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NW_29305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dem Saarland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NW_29305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