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NW_29302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dem Land Hessen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NW_29302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https://recht.nulegal.eu/gesetze/NW_29302/12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