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NW_29301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Die Freie und Hansestadt Hamburg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