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NW_29301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der Freien und Hansestadt Hamburg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Freie und Hansestadt Hamburg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Die Freie und Hansestadt Hamburg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