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NW_29301 (Nordrhein-Westfalen) — Zentrale Anmeldung zumelektronischen Abrufverfahren des Landes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Freie und Hansestadt Hamburg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