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NW_29300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der Freien Hansestadt Bremen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§ 4. Die Freie Hansestadt Bremen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§ 8 NW_29300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https://recht.nulegal.eu/gesetze/NW_29300/8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