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NW_29077 (Nordrhein-Westfalen) — Täuschung, Ordnungsverstöße</w:t>
      </w:r>
    </w:p>
    <w:p>
      <w:r>
        <w:rPr>
          <w:color w:val="555555"/>
          <w:sz w:val="18"/>
        </w:rPr>
        <w:t xml:space="preserve">APVOLChem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Versucht eine zu prüfende Person, das Ergebnis ihrer Prüfungsleistungen durch Täuschung oder Benutzung nicht zugelassener Hilfsmittel zu beeinflussen, gilt die betreffende Prüfungsleistung als mit „nicht ausreichend“ (5,0) bewertet.</w:t>
      </w:r>
    </w:p>
    <w:p>
      <w:r>
        <w:t xml:space="preserve">(2) Stört eine zu prüfende Person den ordnungsgemäßen Ablauf der Prüfung, kann sie von den jeweiligen Prüfenden oder Aufsichtsführenden von der Fortsetzung der betreffenden Prüfung ausgeschlossen werden; in diesem Fall gilt die betreffende Prüfungsleistung als mit „nicht ausreichend“ (5,0) bewertet. In schwerwiegenden Fällen kann der Prüfungsausschuss eine zu prüfende Person vom Erbringen weiterer Prüfungsleistungen ausschließen.</w:t>
      </w:r>
    </w:p>
    <w:p>
      <w:r>
        <w:rPr>
          <w:color w:val="555555"/>
          <w:sz w:val="17"/>
        </w:rPr>
        <w:t xml:space="preserve">Zitiervorschlag: § 15 NW_29077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https://recht.nulegal.eu/gesetze/NW_29077/15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