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NW_28360 (Nordrhein-Westfalen) — Nationalpark-Beirat</w:t>
      </w:r>
    </w:p>
    <w:p>
      <w:r>
        <w:rPr>
          <w:color w:val="555555"/>
          <w:sz w:val="18"/>
        </w:rPr>
        <w:t xml:space="preserve">NP-VO Eifel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Vorschlag der Nationalparkverwaltung kann zur fachlichen Beratung in Fragen des Nationalparks ein wissenschaftlicher Beirat vom Ministerium für Umwelt und Naturschutz, Landwirtschaft und Verbraucherschutz des Landes Nordrhein-Westfalen berufen werden. Den Vorsitz des Beirates führt das Ministerium für Umwelt und Naturschutz, Landwirtschaft und Verbraucherschutz des Landes Nordrhein-Westfalen oder ein/eine von ihm bestellte/r Vertreter/Vertreterin.</w:t>
      </w:r>
    </w:p>
    <w:p>
      <w:r>
        <w:rPr>
          <w:color w:val="555555"/>
          <w:sz w:val="17"/>
        </w:rPr>
        <w:t xml:space="preserve">Zitiervorschlag: § 21 NW_28360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https://recht.nulegal.eu/gesetze/NW_28360/21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