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83 NW_28223 (Nordrhein-Westfalen) — Vereinfachtes Zulassungsverfahren</w:t>
      </w:r>
    </w:p>
    <w:p>
      <w:r>
        <w:rPr>
          <w:color w:val="555555"/>
          <w:sz w:val="18"/>
        </w:rPr>
        <w:t xml:space="preserve">LMG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LfM erteilt für nicht bundesweite Rundfunkprogramme, die nach Maßgabe der §§ 84, 85, 86 veranstaltet und verbreitet werden, die Zulassung in einem vereinfachten Zulassungsverfahren.</w:t>
      </w:r>
    </w:p>
    <w:p>
      <w:r>
        <w:t xml:space="preserve">(2) Als Veranstalter gelten die Personen, die die Rundfunkprogramme verbreiten.</w:t>
      </w:r>
    </w:p>
    <w:p>
      <w:r>
        <w:t xml:space="preserve">(3) Wer aufgrund anderer Vorschriften zur Veranstaltung von Rundfunk zugelassen ist, wird zu Rundfunk nach diesem Abschnitt nicht zugelassen.</w:t>
      </w:r>
    </w:p>
    <w:p>
      <w:r>
        <w:t xml:space="preserve">(4) §§ 4 Absatz 1, 5, 6, 7 Absatz 1 Satz 1 und Absatz 2 gelten für das vereinfachte Zulassungsverfahren entsprechend.</w:t>
      </w:r>
    </w:p>
    <w:p>
      <w:r>
        <w:rPr>
          <w:color w:val="555555"/>
          <w:sz w:val="17"/>
        </w:rPr>
        <w:t xml:space="preserve">Zitiervorschlag: § 83 NW_28223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https://recht.nulegal.eu/gesetze/NW_28223/83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83 NW_28223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