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NW_28211 (Nordrhein-Westfalen) — Wiederholung von Prüfungen und Prüfungsteilen</w:t>
      </w:r>
    </w:p>
    <w:p>
      <w:r>
        <w:rPr>
          <w:color w:val="555555"/>
          <w:sz w:val="18"/>
        </w:rPr>
        <w:t xml:space="preserve">APO-OS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nicht bestandene Abschlussprüfung kann einmal wiederholt werden. Die obere Schulaufsichtsbehörde kann eine zweite Wiederholung zulassen, wenn besondere Umstände vorliegen, die die Kollegiatin oder der Kollegiat nicht zu vertreten hat.</w:t>
      </w:r>
    </w:p>
    <w:p>
      <w:r>
        <w:t xml:space="preserve">(2) Kollegiatinnen oder Kollegiaten, die die Abschlussprüfung wiederholen, werden zurückgestuft. Über die Zulassung wird neu entschieden.</w:t>
      </w:r>
    </w:p>
    <w:p>
      <w:r>
        <w:rPr>
          <w:color w:val="555555"/>
          <w:sz w:val="17"/>
        </w:rPr>
        <w:t xml:space="preserve">Zitiervorschlag: § 44 NW_28211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https://recht.nulegal.eu/gesetze/NW_28211/44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