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NW_28070 (Nordrhein-Westfalen)</w:t>
      </w:r>
    </w:p>
    <w:p>
      <w:r>
        <w:rPr>
          <w:color w:val="555555"/>
          <w:sz w:val="18"/>
        </w:rPr>
        <w:t xml:space="preserve">Verordnung zum Erwerb der Zusatzqualifikation "Deutsch als Zweitsprache/Interkulturelle Pädagogik"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Bewerberin oder der Bewerber richtet den Antrag auf Zulassung zur Prüfung an das zuständige Staatliche Prüfungsamt.</w:t>
      </w:r>
    </w:p>
    <w:p>
      <w:r>
        <w:t xml:space="preserve">(2) Dem Antrag sind folgende Unterlagen beizufügen:</w:t>
      </w:r>
    </w:p>
    <w:p>
      <w:r>
        <w:t xml:space="preserve">1. beglaubigte Kopie des Zeugnisses über die Erste Staatsprüfung für ein Lehramt;</w:t>
      </w:r>
    </w:p>
    <w:p>
      <w:r>
        <w:t xml:space="preserve">2. Nachweis der ordnungsgemäßen Vorbereitung auf die Prüfung gemäß § 3.</w:t>
      </w:r>
    </w:p>
    <w:p>
      <w:r>
        <w:t xml:space="preserve">(3) Bei Wahl des Prüfungsverfahrens gemäß § 7 Abs. 1 Buchstabe a hat die Bewerberin oder der Bewerber im Antrag anzugeben:</w:t>
      </w:r>
    </w:p>
    <w:p>
      <w:r>
        <w:t xml:space="preserve">1. vier Teilgebiete, aus denen die Themen für die Arbeit unter Aufsicht und für die mündliche Prüfung entnommen werden;</w:t>
      </w:r>
    </w:p>
    <w:p>
      <w:r>
        <w:t xml:space="preserve">2. welches Mitglied des Prüfungsamtes sie oder er als Themensteller für die Arbeit unter Aufsicht vorschlägt;</w:t>
      </w:r>
    </w:p>
    <w:p>
      <w:r>
        <w:t xml:space="preserve">3. welches andere Mitglied des Prüfungsamtes sie oder er für die mündliche Prüfung vorschlägt.</w:t>
      </w:r>
    </w:p>
    <w:p>
      <w:r>
        <w:t xml:space="preserve">(4) Die für die Prüfung anzugebenden vier Teilgebiete sind den Bereichen A, B und C zu entnehmen.</w:t>
      </w:r>
    </w:p>
    <w:p>
      <w:r>
        <w:t xml:space="preserve">(5) Bei Wahl des Prüfungsverfahrens gemäß § 7 Abs. 1 Buchstabe b hat die Bewerberin oder der Bewerber je ein Mitglied des Prüfungsamtes für den Bereich A und B oder C vorzuschlagen.</w:t>
      </w:r>
    </w:p>
    <w:p>
      <w:r>
        <w:rPr>
          <w:color w:val="555555"/>
          <w:sz w:val="17"/>
        </w:rPr>
        <w:t xml:space="preserve">Zitiervorschlag: § 6 NW_28070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https://recht.nulegal.eu/gesetze/NW_28070/6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