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NW_28024 (Nordrhein-Westfalen) — Zulassung zur Abiturprüfung</w:t>
      </w:r>
    </w:p>
    <w:p>
      <w:r>
        <w:rPr>
          <w:color w:val="555555"/>
          <w:sz w:val="18"/>
        </w:rPr>
        <w:t xml:space="preserve">PO-Waldorf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Schule legt der oberen Schulaufsichtsbehörde folgende Unterlagen vor:</w:t>
      </w:r>
    </w:p>
    <w:p>
      <w:r>
        <w:t xml:space="preserve">1. eine Aufstellung der Schülerinnen und Schüler mit Angabe der acht Prüfungsfächer,</w:t>
      </w:r>
    </w:p>
    <w:p>
      <w:r>
        <w:t xml:space="preserve">2. Angaben über Art und Umfang der Vorbereitung in den Prüfungsfächern.</w:t>
      </w:r>
    </w:p>
    <w:p>
      <w:r>
        <w:t xml:space="preserve">Die obere Schulaufsichtsbehörde kann weitere Unterlagen anfordern. Sie lässt die Prüflinge zur Prüfung zu.</w:t>
      </w:r>
    </w:p>
    <w:p>
      <w:r>
        <w:t xml:space="preserve">(2) Nicht zugelassen wird, wer die Abiturprüfung zweimal nicht bestanden hat.</w:t>
      </w:r>
    </w:p>
    <w:p>
      <w:r>
        <w:t xml:space="preserve">5. Abschnitt</w:t>
      </w:r>
    </w:p>
    <w:p>
      <w:r>
        <w:t xml:space="preserve">Ablauf und Verfahren der Abiturprüfung</w:t>
      </w:r>
    </w:p>
    <w:p>
      <w:r>
        <w:rPr>
          <w:color w:val="555555"/>
          <w:sz w:val="17"/>
        </w:rPr>
        <w:t xml:space="preserve">Zitiervorschlag: § 11 NW_28024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https://recht.nulegal.eu/gesetze/NW_28024/11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