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NW_28004 (Nordrhein-Westfalen) — Durchführung der Hilfe</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 Zur Durchführung der vorsorgenden Hilfe sind bei den Sozialpsychiatrischen Diensten der unteren Gesundheitsbehörden regelmäßig Sprechstunden abzuhalten. 2 Diese sollen unter der Leitung einer in dem Gebiet der Psychiatrie weitergebildeten Ärztin oder eines in dem Gebiet der Psychiatrie weitergebildeten Arztes, zumindest aber einer in der Psychiatrie erfahrenen Ärztin oder eines in der Psychiatrie erfahrenen Arztes durchgeführt werden. 3 Sie dienen dazu, im Einzelfall festzustellen, ob und in welcher Weise geholfen werden kann, ob eine Beratung Erfolg gehabt hat oder ob weitere Maßnahmen zu treffen sind.</w:t>
      </w:r>
    </w:p>
    <w:p>
      <w:r>
        <w:t xml:space="preserve">(2) Hausbesuche sind anzubieten.</w:t>
      </w:r>
    </w:p>
    <w:p>
      <w:r>
        <w:t xml:space="preserve">(3) 1Die vorsorgende Hilfe soll sich auch auf eine Beratung der Personen erstrecken, die Betroffene gesetzlich vertreten, mit ihnen zusammenleben oder von ihnen ausdrücklich als Vertrauenspersonen benannt worden sind. 2Sie soll Verständnis für die besondere Lage der Betroffenen bei den Vorgenannten wecken, ihre Bereitschaft zur Mitwirkung fördern und Unterstützung bei der Wahrnehmung der Hilfen leisten.</w:t>
      </w:r>
    </w:p>
    <w:p>
      <w:r>
        <w:rPr>
          <w:color w:val="555555"/>
          <w:sz w:val="17"/>
        </w:rPr>
        <w:t xml:space="preserve">Zitiervorschlag: § 8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