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NW_27906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Durchführung eines wasserrechtlichen Verfahrens zur Feststellung des Wasserschutzgebietes "Altes Amt Lemförde"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NW_27906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