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NW_27402 (Nordrhein-Westfalen)</w:t>
      </w:r>
    </w:p>
    <w:p>
      <w:r>
        <w:rPr>
          <w:color w:val="555555"/>
          <w:sz w:val="18"/>
        </w:rPr>
        <w:t xml:space="preserve">Bekanntmachung des Zusatzabkommens über die Aufgaben und Finanzierung der Wasserschutzpolizei-Schule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20. Juli 1993</w:t>
      </w:r>
    </w:p>
    <w:p>
      <w:r>
        <w:t xml:space="preserve">Der Landtag hat in seiner Sitzung am 15. Oktober 1992 gemäß Artikel 66 Satz 2 der Landesverfassung dem Zusatzabkommen über die Aufgaben und Finanzierung der Wasserschutzpolizei-Schule zugestimmt. Die Zustimmungserklärungen der vertragschließenden Länder sind gemäß Artikel 3 des Zusatzabkommens gegenüber der Behörde für Inneres der Freien Hansestadt Hamburg abgegeben worden.</w:t>
      </w:r>
    </w:p>
    <w:p>
      <w:r>
        <w:t xml:space="preserve">Das Abkommen wird nachfolgend bekanntgemacht.</w:t>
      </w:r>
    </w:p>
    <w:p>
      <w:r>
        <w:t xml:space="preserve">Düsseldorf, den 20. Juli 1993</w:t>
      </w:r>
    </w:p>
    <w:p>
      <w:r>
        <w:t xml:space="preserve">Für den Ministerpräsidenten</w:t>
      </w:r>
    </w:p>
    <w:p>
      <w:r>
        <w:t xml:space="preserve">die Ministerin für Wissenschaft</w:t>
      </w:r>
    </w:p>
    <w:p>
      <w:r>
        <w:t xml:space="preserve">und Forschung</w:t>
      </w:r>
    </w:p>
    <w:p>
      <w:r>
        <w:t xml:space="preserve">Anke Brunn</w:t>
      </w:r>
    </w:p>
    <w:p>
      <w:r>
        <w:t xml:space="preserve">Zusatzabkommen zum Abkommen</w:t>
      </w:r>
    </w:p>
    <w:p>
      <w:r>
        <w:t xml:space="preserve">über die Aufgaben und Finanzierung der</w:t>
      </w:r>
    </w:p>
    <w:p>
      <w:r>
        <w:t xml:space="preserve">Wasserschutzpolizei-Schule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</w:t>
      </w:r>
    </w:p>
    <w:p>
      <w:r>
        <w:t xml:space="preserve">schließen vorbehaltlich der etwa erforderlichen Zustimmung ihrer gesetzgebenden Körperschaften nachstehendes</w:t>
      </w:r>
    </w:p>
    <w:p>
      <w:r>
        <w:t xml:space="preserve">Abkommen.</w:t>
      </w:r>
    </w:p>
    <w:p>
      <w:r>
        <w:rPr>
          <w:color w:val="555555"/>
          <w:sz w:val="17"/>
        </w:rPr>
        <w:t xml:space="preserve">Zitiervorschlag: Volltext NW_27402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