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61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Jugend- und Auszubildendenvertretung hat folgende allgemeine Aufgaben:</w:t>
      </w:r>
    </w:p>
    <w:p>
      <w:r>
        <w:t xml:space="preserve">1. Maßnahmen, die den Beschäftigten im Sinne von § 55 Abs. 1 dienen, insbesondere in Fragen der Berufsbildung und der Entscheidung über die Übernahme der Auszubildenden in ein Beschäftigungsverhältnis, beim Personalrat zu beantragen,</w:t>
      </w:r>
    </w:p>
    <w:p>
      <w:r>
        <w:t xml:space="preserve">2. darüber zu wachen, daß die zugunsten der Beschäftigten im Sinne von § 55 Abs. 1 geltenden Gesetze, Verordnungen, Unfallverhütungsvorschriften, Tarifverträge, Dienstvereinbarungen und Verwaltungsanordnungen durchgeführt werden,</w:t>
      </w:r>
    </w:p>
    <w:p>
      <w:r>
        <w:t xml:space="preserve">3. Anregungen und Beschwerden von Beschäftigten im Sinne von §55 Abs. 1, insbesondere in Fragen der Berufsbildung, entgegenzunehmen und, falls sie berechtigt erscheinen, beim Personalrat auf eine Erledigung hinzuwirken; die Jugend- und Auszubildendenvertretung hat die betroffenen Beschäftigten im Sinne von § 55 Abs. 1 über den Stand und das Ergebnis der Verhandlungen zu informieren.</w:t>
      </w:r>
    </w:p>
    <w:p>
      <w:r>
        <w:t xml:space="preserve">(2) Die Befugnisse der Jugend- und Auszubildendenvertretung gegenüber dem Personalrat bestimmen sich nach § 30 Abs. 3, § 35 Abs. 1 und 2 und § 36. Sie beziehen sich auf die in den §§ 72 bis 75 genannten beteiligungspflichtigen Angelegenheiten der Beschäftigten im Sinne von § 55 Abs. 1.</w:t>
      </w:r>
    </w:p>
    <w:p>
      <w:r>
        <w:t xml:space="preserve">(3) Zur Durchführung ihrer Aufgaben ist die Jugend- und Auszubildendenvertretung durch den Personalrat rechtzeitig und umfassend zu unterrichten. Die Jugend- und Auszubildendenvertretung kann verlangen, daß ihr der Personalrat die zur Durchführung ihrer Aufgaben erforderlichen Unterlagen zur Verfügung stellt.</w:t>
      </w:r>
    </w:p>
    <w:p>
      <w:r>
        <w:t xml:space="preserve">(4) Der Personalrat hat die Jugend- und Auszubildendenvertretung zu den Besprechungen zwischen Dienststelle und Personalrat nach § 63 beizuziehen, wenn Angelegenheiten behandelt werden, die besonders Beschäftigte im Sinne von § 55 Abs. 1 betreffen. Im übrigen kann ein Mitglied der Jugend- und Auszubildendenvertretung, das von dieser benannt wird, an Besprechungen nach § 63 beratend teilnehmen.</w:t>
      </w:r>
    </w:p>
    <w:p>
      <w:r>
        <w:t xml:space="preserve">(5) An der Auswahl der ausbildenden Personen, soweit eigene Ausbildungsbezirke in den Dienststellen existieren, und an der Auswahl der Ausbildungsleiterin oder des Ausbildungsleiters nimmt ein Mitglied der Jugend- und Auszubildendenvertretung teil. Hierzu ist die Jugend- und Auszubildendenvertretung frühzeitig und fortlaufend zu informieren.</w:t>
      </w:r>
    </w:p>
    <w:p>
      <w:r>
        <w:t xml:space="preserve">Achtes Kapitel</w:t>
      </w:r>
    </w:p>
    <w:p>
      <w:r>
        <w:t xml:space="preserve">Beteiligung der Personalvertretung</w:t>
      </w:r>
    </w:p>
    <w:p>
      <w:r>
        <w:t xml:space="preserve">Erster Abschnitt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61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https://recht.nulegal.eu/gesetze/NW_27385/61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61 NW_27385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