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NW_27225 (Nordrhein-Westfalen) — Vertretung des Verbandsvorstehers</w:t>
      </w:r>
    </w:p>
    <w:p>
      <w:r>
        <w:rPr>
          <w:color w:val="555555"/>
          <w:sz w:val="18"/>
        </w:rPr>
        <w:t xml:space="preserve">Gesetz über den Landesverband 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Verbandsversammlung wählt für die Dauer ihrer Wahlzeit ohne Aussprache ehrenamtliche Stellvertreterinnen und Stellvertreter des Verbandsvorstehers in entsprechender Anwendung des Verfahrens nach § 67 Absatz 2 der Gemeindeordnung für das Land Nordrhein-Westfalen. Sie vertreten die Verbandsvorsteherin oder den Verbandsvorsteher bei der Leitung der Sitzungen der Verbandsversammlung sowie ihrer Ausschüsse und bei der Repräsentation.</w:t>
      </w:r>
    </w:p>
    <w:p>
      <w:r>
        <w:t xml:space="preserve">(2) Zur Vertretung im Amt bestellt die Verbandsversammlung aus den leitenden hauptamtlichen Beamtinnen und Beamten oder Beschäftigten des Landesverbandes Lippe eine allgemeine Vertretung der Verbandsvorsteherin oder des Verbandsvorstehers.</w:t>
      </w:r>
    </w:p>
    <w:p>
      <w:r>
        <w:rPr>
          <w:color w:val="555555"/>
          <w:sz w:val="17"/>
        </w:rPr>
        <w:t xml:space="preserve">Zitiervorschlag: § 8 NW_27225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https://recht.nulegal.eu/gesetze/NW_27225/8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