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Winterberg und die Gemeinden Altastenberg, Elkeringhausen, Grönebach, Hildfeld, Langewiese - mit Ausnahme des in § 18 Abs. 2 genannten Gebietsteils -, Mollseifen, Neuastenberg, Niedersfeld, Siedlinghausen, Silbach und Züschen werden zu einer neuen Gemeinde zusammengeschlossen. Die Gemeinde erhält den Namen Winterberg und führt die Bezeichnung ,,Stadt".</w:t>
      </w:r>
    </w:p>
    <w:p>
      <w:r>
        <w:t xml:space="preserve">(2) In die Stadt Winterberg werden eingegliedert:</w:t>
      </w:r>
    </w:p>
    <w:p>
      <w:r>
        <w:t xml:space="preserve">1. aus der Gemeinde Bödefeld-Land die Fluren:</w:t>
      </w:r>
    </w:p>
    <w:p>
      <w:r>
        <w:t xml:space="preserve">Gemarkung Bödefeld-Land</w:t>
      </w:r>
    </w:p>
    <w:p>
      <w:r>
        <w:t xml:space="preserve">Fluren 1 und 2,</w:t>
      </w:r>
    </w:p>
    <w:p>
      <w:r>
        <w:t xml:space="preserve">Flur 3 ohne die Flurstücke 47 und 82,</w:t>
      </w:r>
    </w:p>
    <w:p>
      <w:r>
        <w:t xml:space="preserve">Flur 4 ohne die Flurstücke 1, 8 bis 12, 13/halb und 14,</w:t>
      </w:r>
    </w:p>
    <w:p>
      <w:r>
        <w:t xml:space="preserve">Fluren 5 und 6;</w:t>
      </w:r>
    </w:p>
    <w:p>
      <w:r>
        <w:t xml:space="preserve">2. aus der Gemeinde Girkhausen die Flurstücke:</w:t>
      </w:r>
    </w:p>
    <w:p>
      <w:r>
        <w:t xml:space="preserve">Gemarkung Girkhausen</w:t>
      </w:r>
    </w:p>
    <w:p>
      <w:r>
        <w:t xml:space="preserve">Flur 4 Nr. 6 bis 11, 13 bis 15, 59, 61, 62, 64, 66, 73 bis 78, 80, 81, 86 bis 89, 92, 94, 97, 100, 108 bis 110 und 112 bis 136,</w:t>
      </w:r>
    </w:p>
    <w:p>
      <w:r>
        <w:t xml:space="preserve">Flur 6 Nr. 29, 32, 36, 121 bis 134, 136, 137 und 147;</w:t>
      </w:r>
    </w:p>
    <w:p>
      <w:r>
        <w:t xml:space="preserve">3. aus der Gemeinde Oberkirchen die Flurstücke:</w:t>
      </w:r>
    </w:p>
    <w:p>
      <w:r>
        <w:t xml:space="preserve">Gemarkung Oberkirchen</w:t>
      </w:r>
    </w:p>
    <w:p>
      <w:r>
        <w:t xml:space="preserve">Flur 49 Nr. 57/17 und 58/45.</w:t>
      </w:r>
    </w:p>
    <w:p>
      <w:r>
        <w:t xml:space="preserve">(3) Das Amt Niedersfeld wird aufgelöst. Rechtsnachfolgerin ist die Stadt Winterberg.</w:t>
      </w:r>
    </w:p>
    <w:p>
      <w:r>
        <w:rPr>
          <w:color w:val="555555"/>
          <w:sz w:val="17"/>
        </w:rPr>
        <w:t xml:space="preserve">Zitiervorschlag: § 15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NW_27219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