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NW_27218 (Nordrhein-Westfalen)</w:t>
      </w:r>
    </w:p>
    <w:p>
      <w:r>
        <w:rPr>
          <w:color w:val="555555"/>
          <w:sz w:val="18"/>
        </w:rPr>
        <w:t xml:space="preserve">Köln-Gesetz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In die Gemeinde Marienheide werden eingegliedert:</w:t>
      </w:r>
    </w:p>
    <w:p>
      <w:r>
        <w:t xml:space="preserve">1. aus der Stadt Gummersbach die Flurstücke:</w:t>
      </w:r>
    </w:p>
    <w:p>
      <w:r>
        <w:t xml:space="preserve">Gemarkung Gummersbach</w:t>
      </w:r>
    </w:p>
    <w:p>
      <w:r>
        <w:t xml:space="preserve">Flur 1 Nr. 547,</w:t>
      </w:r>
    </w:p>
    <w:p>
      <w:r>
        <w:t xml:space="preserve">Flur 2 Nr. 500 bis 502</w:t>
      </w:r>
    </w:p>
    <w:p>
      <w:r>
        <w:t xml:space="preserve">sowie die nördlich der Landstraße 306 liegenden Teile der Flurstücke:</w:t>
      </w:r>
    </w:p>
    <w:p>
      <w:r>
        <w:t xml:space="preserve">Gemarkung Gummersbach</w:t>
      </w:r>
    </w:p>
    <w:p>
      <w:r>
        <w:t xml:space="preserve">Flur 1 Nr. 3/1, 195/7, 449, 522 und 548,</w:t>
      </w:r>
    </w:p>
    <w:p>
      <w:r>
        <w:t xml:space="preserve">Flur 2 Nr. 503 bis 507;</w:t>
      </w:r>
    </w:p>
    <w:p>
      <w:r>
        <w:t xml:space="preserve">2. aus der Stadt Kierspe die Flurstücke:</w:t>
      </w:r>
    </w:p>
    <w:p>
      <w:r>
        <w:t xml:space="preserve">Gemarkung Rönsahl</w:t>
      </w:r>
    </w:p>
    <w:p>
      <w:r>
        <w:t xml:space="preserve">Flur 4 Nr. 113, 116, 119, 120, 128, 129/1, 129/2, 131/1, 131/2, 176, 177, 187, 189 bis 191, 193, 197, 198, 220, 222 bis 224, 226, 227, 229, 230, 235 bis 239, 241 bis 244, 248, 249, 251 bis 253, 255, 257, 261 bis 265, 268, 271 bis 274, 279, 281, 285, 329/276, 330/275, 331/267, 332/266, 333/269, 335/260, 337/219, 338/219, 339/270, 340/270, 342/294, 343/282, 346/280, 349/258, 354/234, 355/234, 364/181, 365/231, 366/231, 375/163, 381/132, 387/o. 132, 397/218, 393/179, 399/131, 400/131, 406/163, 407/o. 174 halb, 409/256, 410/256, 411/259, 421/131, 438/o. 236, 439/o. 126, 447, 452, 453, 458/127, 471/225, 474/195, 476, 476/163, 477, 477/183, 478/186, 479/194, 485/277, 486/250, 487/245, 488, 488/247, 489, 489/232, 490, 490/181, 491, 491/163, 492, 493, 493/o. 277, 494, 494/o. 268 halb, 495, 496, 536, 538, 540, 542, 544, 546, 548, 551, 553, 555, 556, 558, 560, 561, 563, 564, 567, 569, 571, 573, 576, 578, 579, 582, 583, 586, 588, 590, 592, 594 und 595,</w:t>
      </w:r>
    </w:p>
    <w:p>
      <w:r>
        <w:t xml:space="preserve">Flur 5 Nr. 49 bis 56, 58, 59/2, 60/1, 61/1, 70, 71, 72/1, 72/2, 73 bis 77, 78/halb, 79/1, 80, 82/1, 83 bis 93, 96/2, 98, 99, 466, 467, 594, 595, 638 bis 641, 647 bis 651, 668, 670, 672, 674 und 676,</w:t>
      </w:r>
    </w:p>
    <w:p>
      <w:r>
        <w:t xml:space="preserve">Gemarkung Kierspe</w:t>
      </w:r>
    </w:p>
    <w:p>
      <w:r>
        <w:t xml:space="preserve">Flur 41 Nr. 155 bis 157, 184, 190 bis 200, 202, 204, 205, 208 bis 212, 214 bis 228, 230, 231, 233 bis 239, 264 bis 269, 273 bis 282, 284 bis 286, 310, 312, 314, 316, 318, 320 und 322,</w:t>
      </w:r>
    </w:p>
    <w:p>
      <w:r>
        <w:t xml:space="preserve">Flur 44 Nr. 192 und 382 bis 384;</w:t>
      </w:r>
    </w:p>
    <w:p>
      <w:r>
        <w:t xml:space="preserve">3. aus der Gemeinde Gimborn die Fluren und Flurstücke:</w:t>
      </w:r>
    </w:p>
    <w:p>
      <w:r>
        <w:t xml:space="preserve">Gemarkung Gimborn</w:t>
      </w:r>
    </w:p>
    <w:p>
      <w:r>
        <w:t xml:space="preserve">Fluren 1 bis 6,</w:t>
      </w:r>
    </w:p>
    <w:p>
      <w:r>
        <w:t xml:space="preserve">Flur 15 Nr. 8 bis 15, 15a, 16, 18, 19, 925/20, 924/21, 923/22, 1106/23, 24 bis 26, 921/27, 913/28, 911/29, 30, 31, 910/32, 909/33, 907/34, 1035/36, 1036/36, 906/37, 1037/38, 903/39, 42, 900/46, 47 bis 69, 73, 74/1, 74/2, 75 bis 88, 1224/89, 1225/89, 898/90, 896/91, 895/92, 894/93, 897/94, 1030/97, 1128/98, 99, 1038/102, 1039/102, 1040/103, 106, 1043/107, 1044/108, 1045/109, 1046/110, 1315/131, 1113/134, 914/136, 137, 138, 143, 144, 916/145, 917/146, 149/1, 920/149, 928/152, 1034/275, 1032/278, 1365, 1370, 1371, 1399, 1408, 1409, 1429, 1437, 1442, 1454, 1471, 1472, 1764, 1801, 2035 bis 2043, 2114 und 2117,</w:t>
      </w:r>
    </w:p>
    <w:p>
      <w:r>
        <w:t xml:space="preserve">Flur 24 Nr. 274, 275, 286 bis 289, 295 bis 298, 304, 307, 476/308, 477/309, 478/310, 515/311, 545/319, 546/322, 524/323, 481/343, 345, 482/344, 494/350, 495/351, 496/352, 497/353, 356 bis 361, 368, 372, 373, 377, 603, 606, 607, 612, 619 bis 621, 623, 627, 628, 632, 633, 646 bis 651, 654 bis 658, 664 bis 671, 673 bis 676, 680, 682, 683 und 690,</w:t>
      </w:r>
    </w:p>
    <w:p>
      <w:r>
        <w:t xml:space="preserve">Flur 25 Nr. 435/168, 445/171, 418/173, 419/173, 174, 175, 438/176, 424/177, 178, 313/180, 314/181, 529, 530, 532 bis 534, 545, 623 bis 628, 630, 894, 896, 898, 900 und 902;</w:t>
      </w:r>
    </w:p>
    <w:p>
      <w:r>
        <w:t xml:space="preserve">4. aus der Gemeinde Klüppelberg die Fluren und Flurstücke:</w:t>
      </w:r>
    </w:p>
    <w:p>
      <w:r>
        <w:t xml:space="preserve">Gemarkung Klüppelberg</w:t>
      </w:r>
    </w:p>
    <w:p>
      <w:r>
        <w:t xml:space="preserve">Flur 19 Nr. 549/2, 366/5, 540/5, 577/5, 587/5, 588/5, 579/7, 583/7, 593/7, 594/7, 595/7, 599/7, 600/7, 601/7, 602/7, 603/7, 356/14, 596/19, 597/19, 598/19, 604/21, 582/22, 359/23, 360/29, 581/30, 423/36, 424/36, 425/36, 489/36, 556/37, 429/39, 352/44, 546/44, 553/44, 554/44, 563/44, 564/44, 569/44, 584/44, 585/44, 586/44, 44/4, 44/5, 434/45, 435/45, 436/46, 571/46, 562/47, 566/47, 565/48, 409/55, 568/66, 69, 90, 92 bis 94, 627, 628, 631/halb, 634 bis 637, 639, 662 bis 664, 671 bis 674, 676 bis 681, 683, 712, 734, 735, 809, 810, 848 bis 855, 871 bis 873, 876, 877 und 879,</w:t>
      </w:r>
    </w:p>
    <w:p>
      <w:r>
        <w:t xml:space="preserve">Fluren 20, 21 und 22,</w:t>
      </w:r>
    </w:p>
    <w:p>
      <w:r>
        <w:t xml:space="preserve">Flur 23 Nr. 284/3, 4, 286/5, 6, 7, 287/8, 415/9, 356/10, 289/14, 419/19, 20, 23 bis 25, 28 bis 31, 36, 53 bis 60, 62, 66, 71, 72, 82, 83, 368/84, 85, 395/87, 414/87, 402/89, 93 bis 97, 293/102, 294/103, 104 bis 111, 116 bis 122, 127 bis 131, 398/133, 339/136, 340/138, 341/139, 280/141, 144, 148, 149, 295/152, 296/153, 297/153, 275/157, 342/162, 302/165, 303/165, 304/165, 305/165, 166, 313/167, 311/168, 269/169, 306/170, 310/170, 309/171, 300/172, 301/172, 343/173, 324/178, 418/179, 318/186, 187, 314/191, 315/191, 316/191, 326/192, 327/193, 336/263, 429, 431, 434 bis 448, 450 bis 459, 463 bis 466, 468 bis 470, 482 bis 488, 492 bis 495, 497 bis 499, 501 bis 504, 506, 507, 509 bis 514, 516 bis 521, 523 bis 538, 540 bis 543 und 546 bis 558,</w:t>
      </w:r>
    </w:p>
    <w:p>
      <w:r>
        <w:t xml:space="preserve">Flur 24 Nr. 21 bis 23, 590/31, 36 bis 41, 47 bis 55, 56/3, 59, 671/61, 697/63, 578/64, 68, 813/73, 800/75, 801/76, 699/77, 700/78, 79, 80, 84 bis 86, 95, 96, 98, 606/102, 607/105, 107, 108, 721/109, 113 bis 115, 610/128, 611/131, 132, 133, 732/137, 661/139, 662/140, 147, 612/150, 613/150, 614/151, 153, 154/1, 158 bis 163, 166 bis 169, 736/170, 173, 175, 176, 737/177, 182, 797/184, 740/188, 189 bis 191, 193, 197 bis 201, 742/203, 204, 207, 559/209, 711/215, 743/215, 746/216, 744/223, 695/224, 230, 234, 235, 239, 240, 241/1, 243 bis 245, 246/1, 246/2, 248, 249, 704/250, 735/254, 260, 262, 585/263, 586/263, 615/264, 266, 267, 268/1, 269/1, 270/1, 270/2, 270/3, 617/277, 618/277, 278, 283, 284, 287 bis 292, 319, 321, 322/1, 322/2, 322/3, 323, 324, 325/1, 325/2, 326 bis 328, 336, 345, 346, 719/347, 720/347, 348/1, 621/348, 350 bis 352, 622/353, 355/1, 355/2, 825, 827 bis 830, 833, 834, 838 bis 841, 850 bis 853, 855, 862 bis 865, 870, 872 bis 890, 894 bis 906, 911 bis 917, 945, 963 bis 1005, 1008, 1024, 1026, 1031 bis 1036, 1040, 1041, 1044, 1047, 1049 bis 1054, 1064 bis 1068 und 1071 bis 1076;</w:t>
      </w:r>
    </w:p>
    <w:p>
      <w:r>
        <w:t xml:space="preserve">5. aus der Gemeinde Lindlar die Flurstücke:</w:t>
      </w:r>
    </w:p>
    <w:p>
      <w:r>
        <w:t xml:space="preserve">Gemarkung Breun</w:t>
      </w:r>
    </w:p>
    <w:p>
      <w:r>
        <w:t xml:space="preserve">Flur 12 Nr. 115, 117, 119 bis 122, 255/123, 124 bis 132, 293, 294, 296, 311 bis 314, 316 bis 324, 333 bis 335, 342 und 355.</w:t>
      </w:r>
    </w:p>
    <w:p>
      <w:r>
        <w:rPr>
          <w:color w:val="555555"/>
          <w:sz w:val="17"/>
        </w:rPr>
        <w:t xml:space="preserve">Zitiervorschlag: § 16 NW_27218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https://recht.nulegal.eu/gesetze/NW_27218/16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