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NW_27218 (Nordrhein-Westfalen)</w:t>
      </w:r>
    </w:p>
    <w:p>
      <w:r>
        <w:rPr>
          <w:color w:val="555555"/>
          <w:sz w:val="18"/>
        </w:rPr>
        <w:t xml:space="preserve">Köln-Gesetz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die Gemeinde Overath werden eingegliedert:</w:t>
      </w:r>
    </w:p>
    <w:p>
      <w:r>
        <w:t xml:space="preserve">1. aus der Stadt Bensberg die Fluren und Flurstücke:</w:t>
      </w:r>
    </w:p>
    <w:p>
      <w:r>
        <w:t xml:space="preserve">Gemarkung Immekeppel</w:t>
      </w:r>
    </w:p>
    <w:p>
      <w:r>
        <w:t xml:space="preserve">Flur 2 ohne die Flurstücke Nr. 211/69, 267/69, 403/69, 404/69, 212/70, 71, 72/1, 72/2, 513/73, 514/73, 517/73, 521/73, 522/73, 524/73, 559/73, 518/74, 519/74, 520/74, 523/74, 243/75, 246/76, 247/76, 248/76, 249/76, 405/76, 406/76, 407/76, 77, 78/2, 320/80, 321/80, 81/1, 81/2, 82, 322/83, 323/83, 324/85, 325/85, 582/86, 87, 585/90, 583/91, 584/91, 92/1, 761/92, 93/2, 93/3, 96/3, 97, 1054, 1055, 1088, 1118, 1128 bis 1130, 1136, 1137, 1186, 1225, 1226, 1258, 1284, 1287 bis 1290, 1292, 1294, 1323, 1325, 1327, 1329, 1335 bis 1342, 1408, 1413, 1418, 1419, 1422, 1424, 1426, 1454, 1455, 1654, 1656, 1657, 1681 bis 1684, 1717 bis 1723, 1751 und 1752,</w:t>
      </w:r>
    </w:p>
    <w:p>
      <w:r>
        <w:t xml:space="preserve">Flur 3 Nr. 472/185, 474/185, 475/185, 476/185, 601/185, 602/185, 188 bis 192, 477/198, 478/198, 479/199, 480/199, 481/199, 292/200, 200/1, 999/202, 447/203, 448/203, 918/204, 930/204, 976/204, 977/204, 985/204, 998/204, 204/1, 984/205, 956/206, 1009/206, 932/211, 937/211, 939/211, 1002/211, 1032/211, 1039/211, 1034/212, 1042/212, 1022/214, 1029/214, 1033/214, 1035/214, 1038/214, 496/216, 868/217, 936/217, 941/217, 943/217, 950/217, 954/217, 981/217, 1003/217, 1005/217, 1010/217, 1011/217, 1025/217, 957/224, 958/224, 397/225, 398/225, 399/225, 875/232, 879/232, 233, 883/234, 872/238, 238/1, 888/239, 901/239, 648/249, 649/249, 650/250, 652/250, 653/250, 654/250, 655/250, 656/251, 657/251, 252, 253, 255, 658/257, 659/257, 899/257, 900/257, 662/258, 665/258, 898/258, 902/258, 903/258, 904/258, 259, 634/260, 635/262, 636/262, 637/262, 640/262, 638/263, 264, 265, 641/266, 639/267, 642/267, 268, 1048, 1059, 1061, 1066, 1083, 1102 bis 1117, 1119 bis 1128, 1142, 1143, 1162, 1163, 1166, 1214 bis 1219, 1243 bis 1249, 1261, 1262, 1315, 1316, 1325, 1364 bis 1382, 1384, 1385, 1408, 1409 und 1433,</w:t>
      </w:r>
    </w:p>
    <w:p>
      <w:r>
        <w:t xml:space="preserve">Flur 4 ohne die Flurstücke Nr. 827/77, 78/1, 78/2, 78/3, 78/4, 78/5, 78/6, 78/7, 78/8, 497/79, 599/79, 81, 82, 498/83, 540/84, 86/1, 530/87, 306/92, 533/92, 94, 556/95, 96, 852/97, 853/97, 452/98, 99/1, 99/2, 99/3, 100 bis 102, 453/103, 454/104, 105, 106, 109/1, 111/1, 111/2, 112 bis 115, 116/2, 431/116, 432/116, 433/116, 434/116, 1030/117, 1031/117, 118, 1028/119, 1026/120, 1023/121, 1024/121, 1025/121, 122 bis 125, 1074/150, 1075/151, 1076/152, 1241, 1242, 1289, 1290 bis 1292, 1338 bis 1341, 1347, 1348, 1399, 1400, 1401 und 1521,</w:t>
      </w:r>
    </w:p>
    <w:p>
      <w:r>
        <w:t xml:space="preserve">Flur 5,</w:t>
      </w:r>
    </w:p>
    <w:p>
      <w:r>
        <w:t xml:space="preserve">Gemarkung Eschbach</w:t>
      </w:r>
    </w:p>
    <w:p>
      <w:r>
        <w:t xml:space="preserve">Flur 2 ohne die Flurstücke Nr. 339/2, 3, 4, 224/15, 360/18, 233/23, 234/23, 242/23, 241/27, 245/28, 252/29, 256/35, 37, 44/3, 44/4, 45/3, 213/46, 47/1, 48/1, 50/4, 51/3, 53, 726/56, 727/56, 343/58, 381/58, 382/58, 636/60, 361/61, 362/61, 63/1, 63/2, 637/64, 741/69, 309/104, 329/104, 373/104, 606/104, 916/104, 917/104, 957/104, 958/104, 410/107, 860/107, 861/107, 110/3, 110/4, 110/5, 390/115, 395/119, 396/119, 863/123, 734/126, 735/126, 132/128, 130/1, 1015 bis 1018, 1023 bis 1025, 1111, 1112, 1185 bis 1205, 1207 bis 1209, 1212, 1213, 1215 bis 1230, 1237, 1239, 1273 bis 1278, 1315, 1316, 1319 bis 1321, 1323, 1324, 1326, 1327, 1329, 1344, 1396, 1400, 1423, 1426 bis 1431, 1485 bis 1510, 1512, 1514, 1519 bis 1526, 1535 bis 1592, 1786, 1787, 1789 und 1814,</w:t>
      </w:r>
    </w:p>
    <w:p>
      <w:r>
        <w:t xml:space="preserve">Flur 3 ohne die Flurstücke Nr. 218/1, 219/1, 220/1, 221/1, 222/1, 223/1, 224/1, 226/1, 227/1, 228/1, 229/1, 446/7, 634/13, 637/13, 638/13, 445/14, 563/15, 972/17, 231/19, 232/19, 970/20, 464/21, 671/22, 672/22, 673/22, 1047/22, 674/24, 676/25, 538/26, 1018/26, 1020/26, 1021/26, 1049/26, 1050/26, 477/28, 480/30, 481/30, 368/32, 571/33, 572/33, 574/33, 565/34, 566/34, 567/36, 570/42, 43, 573/44, 652/44, 363/46, 723/48, 896/48, 897/48, 954/48, 955/48, 956/48, 957/48, 1068/48, 1070/48, 1071/48, 1072/48, 891/49, 495/52, 496/52, 730/52, 734/52, 872/54, 958/54, 735/55, 738/55, 877/55, 1039/55, 192/1, 358/205, 1075/halb, 1076 bis 1078, 1082, 1122, 1124, 1135, 1137 bis 1140, 1142 bis 1144, 1146, 1156, 1157, 1159 bis 1163, 1165 bis 1173, 1176 bis 1181, 1183, 1184, 1187 bis 1193, 1219 bis 1221, 1244, 1245, 1295 bis 1304 und 1306;</w:t>
      </w:r>
    </w:p>
    <w:p>
      <w:r>
        <w:t xml:space="preserve">2. aus der Gemeinde Hohkeppel die Fluren und Flurstücke:</w:t>
      </w:r>
    </w:p>
    <w:p>
      <w:r>
        <w:t xml:space="preserve">Gemarkung Vellingen</w:t>
      </w:r>
    </w:p>
    <w:p>
      <w:r>
        <w:t xml:space="preserve">Flur 1 ohne die Flurstücke Nr. 16, 17/1, 17/2, 471/19, 472/19, 20/2, 355/20, 356/20, 21/1, 21/2, 22/1, 490/22, 493/22, 491/23, 492/23, 357/24, 358/24, 25, 26, 27/1, 27/2, 28, 29, 30/1, 30/2, 31, 606/54, 610/54, 67 bis 69, 508/79, 84, 85/1, 85/2, 101 bis 104, 106, 575/108, 110, 328, 674, 697, 714, 737, 738, 781 bis 784, 786, 795, 797 bis 817, 819, 827 bis 876 und 883,</w:t>
      </w:r>
    </w:p>
    <w:p>
      <w:r>
        <w:t xml:space="preserve">Flur 2 Nr. 345/113, 114 bis 119, 449/120, 450/120, 121 bis 129, 346/130, 332/146, 148, 561/149, 155, 157 bis 160, 415/163, 439/178, 438/180, 181 bis 183, 564/184, 372/185, 373/186, 371/187, 370/188, 369/189, 562/190, 191 bis 200, 384/201, 385/202, 203 bis 227, 515/228, 514/239, 240 bis 243, 246 bis 248, 422/250, 251, 565/254, 255 bis 259, 569/260, 570/260, 571/260, 453/261, 567/261, 568/261, 441/262, 444/262, 442/263, 443/263, 264 bis 268, 282, 425/283, 284/1, 284/2, 579/285, 580/285, 581/285, 584/286, 585/286, 586/286, 288 bis 290, 526/293, 424/294, 381/295, 296, 297/3, 382/297, 518/297, 299, 303, 304, 426/305, 427/305, 306 bis 314, 315/2/halb, 591 bis 593, 596, 597, 620, 626, 627, 629 bis 637, 639, 640, 641, 654, 666, 668 bis 670, 747, 911 bis 926, 944 bis 964, 970, 971, 973, 975, 977 und 979,</w:t>
      </w:r>
    </w:p>
    <w:p>
      <w:r>
        <w:t xml:space="preserve">Gemarkung Tüschen</w:t>
      </w:r>
    </w:p>
    <w:p>
      <w:r>
        <w:t xml:space="preserve">Flur 10 ohne die Flurstücke Nr. 1/1, 4, 213/6, 214/6, 232/16, 17/2, 18/1, 338/24, 340/25, 27, 29/1, 30, 31/1, 35/2, 44, 271/45, 46, 48/2, 51/1, 55, 302/60, 334/60, 337/60, 60/1, 60/2, 60/3, 61/1, 61/2, 62, 276/63, 65/1, 66, 68/1, 70/2, 280/71, 73, 74/3, 316/76, 77/1, 269/78, 306/87, 88/1, 89/1, 309/91, 310/92, 311/92, 312/93, 93/1, 95, 97/1, 98, 100/1, 104, 105, 190, 191, 192, 332/193, 363, 364, 369 bis 380, 389 bis 395, 397, 401, 403, 407 bis 410, 419, 452, 453, 455 bis 458, 464, 468, 471, 472, 475, 503, 506, 516 bis 563, 565, 566, 569 bis 574, 576, 578 bis 582, 605, 606, 607, 610, 611, 612, 644 bis 660 und 711 bis 740,</w:t>
      </w:r>
    </w:p>
    <w:p>
      <w:r>
        <w:t xml:space="preserve">Flur 11,</w:t>
      </w:r>
    </w:p>
    <w:p>
      <w:r>
        <w:t xml:space="preserve">Flur 12 ohne die Flurstücke Nr. 53/1, 110/54, 168/55, 55/1, 170/57, 172/57, 173/57, 57/3, 174/58, 387 bis 390, 410, 412, 415 und 416;</w:t>
      </w:r>
    </w:p>
    <w:p>
      <w:r>
        <w:t xml:space="preserve">3. aus der Gemeinde Rösrath die Flurstücke:</w:t>
      </w:r>
    </w:p>
    <w:p>
      <w:r>
        <w:t xml:space="preserve">Gemarkung Bleifeld</w:t>
      </w:r>
    </w:p>
    <w:p>
      <w:r>
        <w:t xml:space="preserve">Flur 1 Nr. 1, 309/2, 674/2, 675/2, 676/2, 304/3, 303/4, 306/5, 307/5, 320/6, 321/6, 480/7, 481/8, 482/9, 465/10, 466/10, 467/10, 322/11, 468/11, 469/11, 470/11, 12, 13, 471/14, 472/14, 473/14, 475/14, 704/14, 705/14, 706/14, 313/15, 820, 973 und 974,</w:t>
      </w:r>
    </w:p>
    <w:p>
      <w:r>
        <w:t xml:space="preserve">Flur 3 Nr. 504, 1943/506, 1942/507, 1941/508, 1940/509 und 634 bis 644.</w:t>
      </w:r>
    </w:p>
    <w:p>
      <w:r>
        <w:rPr>
          <w:color w:val="555555"/>
          <w:sz w:val="17"/>
        </w:rPr>
        <w:t xml:space="preserve">Zitiervorschlag: § 10 NW_27218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