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NW_27183 (Nordrhein-Westfalen)</w:t>
      </w:r>
    </w:p>
    <w:p>
      <w:r>
        <w:rPr>
          <w:color w:val="555555"/>
          <w:sz w:val="18"/>
        </w:rPr>
        <w:t xml:space="preserve">Gesetz zur Neugliederung des Oberbergischen Kreises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die Stadt Gummersbach werden eingegliedert:</w:t>
      </w:r>
    </w:p>
    <w:p>
      <w:r>
        <w:t xml:space="preserve">1. aus der Gemeinde Gimborn, Gemarkung Gimborn</w:t>
      </w:r>
    </w:p>
    <w:p>
      <w:r>
        <w:t xml:space="preserve">a) alle Flurstücke der Fluren 8 bis 12;</w:t>
      </w:r>
    </w:p>
    <w:p>
      <w:r>
        <w:t xml:space="preserve">b) von Flur 7 die Flurstücke</w:t>
      </w:r>
    </w:p>
    <w:p>
      <w:r>
        <w:t xml:space="preserve">289, 290, 292, 1024/293, 1025/294, 296, 297, 299 bis 302, 1259/303, 304, 305, 306, 307/1, 1026/308, 1027/309, 1208/312, 1209/312, 313 bis 316, 319 bis 322, 325, 326, 327, 329 bis 331, 1183/333, 1184/333, 1180/334, 1181/335, 1182/336, 337, 338, 339, 342 bis 349, 355 bis 361, 962/362, 363 bis 368, 372, 373, 374, 376, 964/377, 1067/377, 1068/377, 1069/377, 1140/377, 1141/377, 1031/379, 1032/379, 380 bis 386, 1089/387, 1090/387, 390 bis 402, 404, 405, 415, 418, 419, 1111/420, 1112/420, 421, 422, 423, 426, 1286/428, 1227/428, 429, 430, 431, 434 bis 437, 440 bis 447, 448/3, 1205/448, 449 bis 453, 457 bis 464, 465/1, 465/2, 466 bis 469, 1134/470, 472 bis 489, 1117/498, 499 bis 501, 1114/502, 1118/502, 503 bis 507, 508/1, 508/2, 510, 511, 1242/512, 1249/698, 1250/698, 1142/701, 1143/701, 708, 716, 722, 723, 729/1, 1151/730, 731 bis 738, 742 bis 751, 752/1, 752/2, 753 bis 756, 757/1, 760 bis 765, 766/3, 991/766, 767/2, 770, 771/1, 772/1, 772/2, 773/1, 775/1, 776, 782 bis 784, 926/785, 927/786, 787, 928/845, 929/845, 1279, 1286, 1290, 1291, 1293, 1294, 1295, 1297, 1302, 1304, 1308, 1314, 1318, 1326, 1330, 1333, 1335, 1337 bis 1341, 1343, 1344, 1351, 1355, 1357, 1362, 1363, 1365, 1369, 1371, 1390 bis 1395, 1416, 1417, 1427 bis 1432, 1437 bis 1449, 1468 bis 1475</w:t>
      </w:r>
    </w:p>
    <w:p>
      <w:r>
        <w:t xml:space="preserve">sowie die zwischen den vorgenannten Flurstücken gelegenen Teilflächen der Wegeflurstücke 377/1 und 1364;</w:t>
      </w:r>
    </w:p>
    <w:p>
      <w:r>
        <w:t xml:space="preserve">c) von Flur 13 die Flurstücke</w:t>
      </w:r>
    </w:p>
    <w:p>
      <w:r>
        <w:t xml:space="preserve">494 bis 499, 506, 514 bis 517, 520 bis 526, 529 bis 531, 545 bis 550, 555, 556, 562 bis 565, 909/570, 910/570, 571 bis 574, 905/575, 906/575, 579 bis 581, 589, 596 bis 600, 908/601, 602, 926/606, 927/606, 912/607, 608 bis 618, 618 a, 619 bis 621, 891/623, 626, 632, 633, 636 bis 641, 646, 654, 657 bis 674, 677 bis 687, 688, 902/689, 690, 691, 693, 694, 702, 703, 709, 710, 717, 834 bis 849, 852 bis 856, 859 bis 866, 881, 930 bis 932, 936, 942, 950, 951 bis 954, 960 bis 963, 968, 969, 972 bis 981, 983, 989, 1014, 1023, 1027, 1030, 1031, 1033, 1038 bis 1044, 1046</w:t>
      </w:r>
    </w:p>
    <w:p>
      <w:r>
        <w:t xml:space="preserve">sowie die zwischen den vorgenannten Flurstücken gelegenen Teilflächen der Wegeflurstücke 1021, 1022, 1024, 1026, 1028, 1029, 1032 und des Gewässerflurstücks 1035;</w:t>
      </w:r>
    </w:p>
    <w:p>
      <w:r>
        <w:t xml:space="preserve">d) die Flur 14 mit Ausnahme der Flurstücke</w:t>
      </w:r>
    </w:p>
    <w:p>
      <w:r>
        <w:t xml:space="preserve">532, 1344/534, 1343/536, 1121/538, 628, 1333/629, 630, 631, 1168/632, 633, 634, 1332/636, 639, 640, 641, 642/1, 644/1, 645/1, 646, 649 bis 663, 1327/664, 1328/664, 665 bis 668, 1514/669, 1515/669, 670 bis 673, 673 a, 674 bis 679, 682 bis 685, 686/1, 686/2, 687 bis 693, 695, 697, 702, 703, 705, 1489/706, 1490/706, 710 bis 715, 720, 1125/722, 1126/722, 1127/723, 1128/723, 724 bis 727, 1130/728, 1132/732, 733 bis 735, 1134/736, 1475/737, 1476/737, 741 bis 743, 1138/744, 747, 1144/748, 1146/748, 1148/749, 1150/751, 1152/751, 752, 761, 762/1, 762/2, 763 bis 776, 780 bis 784, 788 bis 796, 799, 1455/826, 827, 828, 830, 908/2, 909, 910, 911, 912/1, 912/2, 913/1, 914 bis 921, 927, 934 bis 950, 953 bis 958, 961, 963 bis 970, 973, 974, 976 bis 978, 979, 981, 1294/982, 1295/982, 983 bis 988, 991, 992/1, 992/2, 995 bis 997, 1002 bis 1004, 1018, 1019 bis 1023, 1028, 1028 a, 1029, 1199/1030, 1200/1030, 1201/1030, 1031/1, 1031/2, 1031/3, 1032 bis 1036, 1037/1, 1390/1037, 1039, 1040, 1043 bis 1045, 1045 a, 1046 bis 1050, 1059, 1085, 1528, 1529, 1535, 1541 bis 1545, 1550, 1560, 1561, 1564, 1572, 1573, 1582, 1587, 1588, 1594, 1598, 1599, 1604, 1605, 1610, 1616, 1617, 1620, 1630, 1631, 1636, 1645, 1647, 1648, 1669, 1670, 1697, 1724, 1725, 1756, 1764, 1767, 1769, 1770, 1772, 1773, 1775, 1777, 1778, 1780, 1782, 1783, 1785, 1786, 1788, 1789, 1791, 1793, 1794, 1797, 1798, 1799, 1801, 1802, 1805, 1806, 1809, 1810, 1829, 1830, 1963 bis 1965</w:t>
      </w:r>
    </w:p>
    <w:p>
      <w:r>
        <w:t xml:space="preserve">sowie der zwischen den vorgenannten Flurstücken gelegenen Teilflächen der Wegeflurstücke 1840, 1956;</w:t>
      </w:r>
    </w:p>
    <w:p>
      <w:r>
        <w:t xml:space="preserve">2. aus der Gemeinde Marienheide, Gemarkung Marienheide</w:t>
      </w:r>
    </w:p>
    <w:p>
      <w:r>
        <w:t xml:space="preserve">a) von der in der Flurbereinigung Börlinghausen neu entstandenen Flur 27 die Flurstücke 13 bis 22, 30 bis 41</w:t>
      </w:r>
    </w:p>
    <w:p>
      <w:r>
        <w:t xml:space="preserve">sowie die entlang den Flurstücken 36, 38, 40 gelegene Teilfläche des Wegeflurstücks 24;</w:t>
      </w:r>
    </w:p>
    <w:p>
      <w:r>
        <w:t xml:space="preserve">b) die Flur 43 mit Ausnahme der Teilfläche des Wegeflurstücks 37, die vor der Einmündung des geplanten Gemeindeweges zum Unnenberger Turm liegt;</w:t>
      </w:r>
    </w:p>
    <w:p>
      <w:r>
        <w:t xml:space="preserve">3. aus der Gemeinde Lieberhausen, Gemarkung Lieberhausen</w:t>
      </w:r>
    </w:p>
    <w:p>
      <w:r>
        <w:t xml:space="preserve">a) alle Flurstücke der Fluren 1 bis 5, 9 bis 11, 13 bis 18;</w:t>
      </w:r>
    </w:p>
    <w:p>
      <w:r>
        <w:t xml:space="preserve">b) von Flur 6 die Flurstücke</w:t>
      </w:r>
    </w:p>
    <w:p>
      <w:r>
        <w:t xml:space="preserve">224 bis 230, 232/1, 233 bis 243, 245/1, 246/1, 248, 249</w:t>
      </w:r>
    </w:p>
    <w:p>
      <w:r>
        <w:t xml:space="preserve">sowie die innerhalb des Flurstücks 232/1 gelegene Teilfläche des Wegeflurstücks 196/2;</w:t>
      </w:r>
    </w:p>
    <w:p>
      <w:r>
        <w:t xml:space="preserve">c) von Flur 7 die Flurstücke</w:t>
      </w:r>
    </w:p>
    <w:p>
      <w:r>
        <w:t xml:space="preserve">3/1, 752/03, 653/3, 8 bis 10, 12/1, 14/1, 977/93, 379, 380, 382/1, 386/1, 387, 390/1, 394/1, 395/1, 396/2, 416/1, 418, 419, 420/1, 424/1, 424/2, 427/1, 429, 430, 432/1, 434, 438/3, 439 bis 441, 444/1, 445/1, 446, 448/2, 449, 450, 455/1, 456/1, 458/3, 460/1, 460/2, 462, 464, 465/1, 466/2, 467 bis 469, 470/1, 473, 474/1, 476 bis 483, 486/1, 486/2, 487/2, 487/3, 490, 491, 492/1, 492/2, 495/1, 497/1, 499, 501/1, 503/3, 503/4, 507, 508/3, 531/1, 532/1, 546/1, 553, 554/1, 562/451, 563/451, 564/459, 639/486, 855/461, 856/461, 1003, 1004, 1006, 1014 bis 1017, 1061 bis 1064</w:t>
      </w:r>
    </w:p>
    <w:p>
      <w:r>
        <w:t xml:space="preserve">sowie die zwischen den vorgenannten Flurstücken gelegene Teilfläche des Wegeflurstücks 415/2, die nördlich des Flurstücks 537/2 gelegene Teilfläche des Flurstücks 537/1 und das Flurstück 1007 bis zur Verlängerung der Nordostgrenze des Flurstücks 977/93;</w:t>
      </w:r>
    </w:p>
    <w:p>
      <w:r>
        <w:t xml:space="preserve">d) die Flur 8 mit Ausnahme der Flurstücke</w:t>
      </w:r>
    </w:p>
    <w:p>
      <w:r>
        <w:t xml:space="preserve">120/1, 122/2, 502/122, 126/1, 508/o. 126, 424/127, 129/1, 129/3, 623 sowie der südlich des Flurstücks 514/o. 129 gelegenen Teilfläche des Wegeflurstücks 129/2;</w:t>
      </w:r>
    </w:p>
    <w:p>
      <w:r>
        <w:t xml:space="preserve">e) die Flur 12 mit Ausnahme der Flurstücke</w:t>
      </w:r>
    </w:p>
    <w:p>
      <w:r>
        <w:t xml:space="preserve">678/1, 1025/682, 689/1, 1251 bis 1253 sowie der entlang den Flurstücken 678/1 und 689/1 gelegenen Teilfläche des Wegeflurstücks 673/1;</w:t>
      </w:r>
    </w:p>
    <w:p>
      <w:r>
        <w:t xml:space="preserve">f) von Flur 19 die Flurstücke</w:t>
      </w:r>
    </w:p>
    <w:p>
      <w:r>
        <w:t xml:space="preserve">1 bis 4, 7 bis 25, 41 bis 49, 51, 52, 60 bis 65 sowie die entlang den Flurstücken 8 bis 10, 20 bis 23, 42, 44, 45 und 49 gelegene Teilfläche des Wegeflurstücks 53;</w:t>
      </w:r>
    </w:p>
    <w:p>
      <w:r>
        <w:t xml:space="preserve">4. aus der Stadt Bergneustadt, Gemarkung Bergneustadt</w:t>
      </w:r>
    </w:p>
    <w:p>
      <w:r>
        <w:t xml:space="preserve">a) von Flur 1</w:t>
      </w:r>
    </w:p>
    <w:p>
      <w:r>
        <w:t xml:space="preserve">das Flurstück 52/2, das Wegeflurstück 52/1 bis zur Verlängerung der Westgrenze des Flurstücks 678/1 (Gemarkung Lieberhausen Flur 12);</w:t>
      </w:r>
    </w:p>
    <w:p>
      <w:r>
        <w:t xml:space="preserve">b) von Flur 4 die Flurstücke</w:t>
      </w:r>
    </w:p>
    <w:p>
      <w:r>
        <w:t xml:space="preserve">1542/490, 1543/490, 1870/490, 1871/490, 2490/538, 956/539, 566 bis 568, 2492/571, 1700/573, 2291/573, 576/1, 1645/585, 1646/585, 2520, 2572, 2573, 2632, 2789, 2859, 2924, 2993, 2994, 3062 bis 3065, 3126, 3269 bis 3271, 3287, 3325/halb, 3326 bis 3329, 3447 bis 3450</w:t>
      </w:r>
    </w:p>
    <w:p>
      <w:r>
        <w:t xml:space="preserve">sowie die zwischen den vorgenannten Flurstücken gelegenen Teilflächen der Flurstücke 2768, 3330;</w:t>
      </w:r>
    </w:p>
    <w:p>
      <w:r>
        <w:t xml:space="preserve">c) von Flur 5 die Flurstücke</w:t>
      </w:r>
    </w:p>
    <w:p>
      <w:r>
        <w:t xml:space="preserve">435/1, 1258/742, 1256/747, 1251/750, 1515/750, 1248/752, 1236/754, 1240/756, 1239/757, 1263/760, 1266/761, 770/1, 1305/776, 1516/776, 1223/777, 1222/778, 1213/781, 1207/782, 1567/783, 1354/784, 1359/786, 1361/787, 1366/788, 1370/789, 1375/790, 1379/791, 1384/793, 1201/794, 1198/795, 1192/797, 1190/798, 1193/797, 1191/798, 1398/799, 1405/799, 1406/799, 1394/800, 1396/800, 1397/800, 1389/801, 1517/801, 1565/801, 1353/803, 1348/804, 1345/805, 1340/806, 1337/807, 1332/808, 1329/809, 1324/810, 1317/811, 1322/811, 1316/812, 1311/813, 1310/814, 1706, 1723, 1725 bis 1728, 1745 bis 1747, 1749, 1771 bis 1779, 1782, 1952, 2214, 2231 bis 2235</w:t>
      </w:r>
    </w:p>
    <w:p>
      <w:r>
        <w:t xml:space="preserve">sowie die zwischen den vorgenannten Flurstücken gelegene Teilfläche des Wegeflurstücks 1683 und die entlang dem Flurstück 1952 gelegene Teilfläche des Gewässerflurstücks 1951/halb;</w:t>
      </w:r>
    </w:p>
    <w:p>
      <w:r>
        <w:t xml:space="preserve">d) von Flur 7 die Flurstücke</w:t>
      </w:r>
    </w:p>
    <w:p>
      <w:r>
        <w:t xml:space="preserve">618/1, 1416/619, 1255/620, 1417/620, 1412/621, 649/3, 697/1, 1310/698, 1518;</w:t>
      </w:r>
    </w:p>
    <w:p>
      <w:r>
        <w:t xml:space="preserve">5. aus der Gemeinde Denklingen, Gemarkung Agger die Flur 21 mit Ausnahme der Flurstücke</w:t>
      </w:r>
    </w:p>
    <w:p>
      <w:r>
        <w:t xml:space="preserve">1286/423, 1287/424, 425/1, 425/2, 426 bis 432, 435/1, 435/2, 436 bis 449, 463, 464, 467, 468/1, 468/2, 469 bis 476, 477/2, 984/478, 985/478, 479, 480, 485, 486, 1066/487, 1067/487, 503/3, 504, 506, 509, 872 bis 875, 896 bis 901, 902/1, 902/2, 903 bis 907, 1353, 1360, 1367, 1390, 1391</w:t>
      </w:r>
    </w:p>
    <w:p>
      <w:r>
        <w:t xml:space="preserve">sowie der zwischen den vorgenannten Flurstücken gelegenen Teilfläche des Wegeflurstücks 1381;</w:t>
      </w:r>
    </w:p>
    <w:p>
      <w:r>
        <w:t xml:space="preserve">6. aus der Gemeinde Wiehl, Gemarkung Wiehl</w:t>
      </w:r>
    </w:p>
    <w:p>
      <w:r>
        <w:t xml:space="preserve">a) alle Flurstücke der Fluren</w:t>
      </w:r>
    </w:p>
    <w:p>
      <w:r>
        <w:t xml:space="preserve">1 bis 3, 7, 44, 48, 60;</w:t>
      </w:r>
    </w:p>
    <w:p>
      <w:r>
        <w:t xml:space="preserve">b) die Flur 8 mit Ausnahme der Flurstücke</w:t>
      </w:r>
    </w:p>
    <w:p>
      <w:r>
        <w:t xml:space="preserve">179, 180, 207, 208, 291/254, 292/254, 257/1, 258/1, 259, 274, 276, 300/277 bis 302/277, 278, 279, 281, 458, 488, 489, 491, 525 bis 528</w:t>
      </w:r>
    </w:p>
    <w:p>
      <w:r>
        <w:t xml:space="preserve">sowie der zwischen den vorgenannten Flurstücken gelegenen Teilflächen der Wegeflurstücke 451, 452, 453;</w:t>
      </w:r>
    </w:p>
    <w:p>
      <w:r>
        <w:t xml:space="preserve">c) von Flur 9 die Flurstücke</w:t>
      </w:r>
    </w:p>
    <w:p>
      <w:r>
        <w:t xml:space="preserve">297, 301, 304, 305, 317 bis 320, 338 bis 342, 538, 539, 552, 567, 572, 607, 608 sowie die zwischen den vorgenannten Flurstücken gelegenen Teilflächen der Wegeflurstücke 524, 525;</w:t>
      </w:r>
    </w:p>
    <w:p>
      <w:r>
        <w:t xml:space="preserve">d) von Flur 43 die Flurstücke</w:t>
      </w:r>
    </w:p>
    <w:p>
      <w:r>
        <w:t xml:space="preserve">5, 6, 8, 25 bis 29, 32 bis 34, 47 bis 54, 57 bis 61, 420, 425, 426, 685/427, 686/427, 428, 431 bis 450, 674/451, 675/451, 465, 468, 471 bis 478, 481 bis 488, 492 bis 505, 511, 512, 514, 521/5, 521/7, 665/521, 669/524, 525 bis 530, 533, 534, 670/535, 671/535, 557, 561, 562, 563/1, 563/2, 680/567, 568, 570, 577/2, 577/3, 578, 684/581, 582, 753, 757, 759, 760, 762, 768 bis 770, 774, 775, 777, 782, 784, 786, 788, 792, 796, 797, 801, 803, 804, 809, 813, 818, 833, 835, 837, 838, 841 bis 843, 846, 849, 851 bis 855, 857 bis 863</w:t>
      </w:r>
    </w:p>
    <w:p>
      <w:r>
        <w:t xml:space="preserve">sowie die zwischen den vorgenannten Flurstücken gelegenen Teilflächen der Wegeflurstücke 729, 730, 731, 733, 734, 750 und des Gewässerflurstücks 751/1;</w:t>
      </w:r>
    </w:p>
    <w:p>
      <w:r>
        <w:t xml:space="preserve">e) die Flur 45 mit Ausnahme der Flurstücke</w:t>
      </w:r>
    </w:p>
    <w:p>
      <w:r>
        <w:t xml:space="preserve">292, 295 bis 297, 321, 323 bis 326, 327/1, 327/2, 328, 329, 1106/330, 1107/330, 331, 528/332, 335 bis 337, 354, 354/1, 354/2, 736/355, 356/1, 356/2, 1318, 1349, 1847 bis 1850</w:t>
      </w:r>
    </w:p>
    <w:p>
      <w:r>
        <w:t xml:space="preserve">sowie der zwischen den vorgenannten Flurstücken gelegenen Teilfläche des Wegeflurstücks 1676;</w:t>
      </w:r>
    </w:p>
    <w:p>
      <w:r>
        <w:t xml:space="preserve">f) von Flur 47 die Flurstücke</w:t>
      </w:r>
    </w:p>
    <w:p>
      <w:r>
        <w:t xml:space="preserve">43, 62 bis 65, 386, 421, 544 bis 550, 577 bis 586, 588</w:t>
      </w:r>
    </w:p>
    <w:p>
      <w:r>
        <w:t xml:space="preserve">sowie die zwischen den vorgenannten Flurstücken gelegene Teilfläche des Wegeflurstücks 553;</w:t>
      </w:r>
    </w:p>
    <w:p>
      <w:r>
        <w:t xml:space="preserve">g) die Flur 75 mit Ausnahme des Flurstücks 22</w:t>
      </w:r>
    </w:p>
    <w:p>
      <w:r>
        <w:t xml:space="preserve">sowie der innerhalb des vorgenannten Flurstücks gelegenen Teilfläche des Gewässerflurstücks 28;</w:t>
      </w:r>
    </w:p>
    <w:p>
      <w:r>
        <w:t xml:space="preserve">7. aus der Gemeinde Bielstein, Gemarkung Weiershagen</w:t>
      </w:r>
    </w:p>
    <w:p>
      <w:r>
        <w:t xml:space="preserve">a) alle Flurstücke der Fluren</w:t>
      </w:r>
    </w:p>
    <w:p>
      <w:r>
        <w:t xml:space="preserve">18, 20 bis 23, 59 bis 64;</w:t>
      </w:r>
    </w:p>
    <w:p>
      <w:r>
        <w:t xml:space="preserve">b) von Flur 17 die Flurstücke</w:t>
      </w:r>
    </w:p>
    <w:p>
      <w:r>
        <w:t xml:space="preserve">11, 12, 14, 15, 100 bis 108, 117, 118</w:t>
      </w:r>
    </w:p>
    <w:p>
      <w:r>
        <w:t xml:space="preserve">sowie die zwischen den vorgenannten Flurstücken gelegenen Teilflächen der Wegeflurstücke 74, 96 und die oberhalb der Verbindungslinie des östlichen Grenzpunktes des Flurstücks 98 und des westlichen Grenzpunktes des Flurstücks 864 (Gemarkung Gummersbach Flur 58) gelegene Teilfläche des Gewässerflurstücks 86/halb;</w:t>
      </w:r>
    </w:p>
    <w:p>
      <w:r>
        <w:t xml:space="preserve">c) die Flur 19 mit Ausnahme der Flurstücke 28 bis 34;</w:t>
      </w:r>
    </w:p>
    <w:p>
      <w:r>
        <w:t xml:space="preserve">d) von Flur 26 die Flurstücke</w:t>
      </w:r>
    </w:p>
    <w:p>
      <w:r>
        <w:t xml:space="preserve">36 bis 40, 43, 44, 46 bis 50, 85 bis 89, 92 bis 101, 102/1, 102/2, 103 bis 106, 109 bis 116, 119 bis 121, 700/124, 125, 126, 701/127, 128/1, 129 bis 136, 137/3, 137/4, 137/5, 138/1, 138/2, 139, 140/1, 141/1, 141/2, 675/142, 180 bis 186, 444 bis 446, 449 bis 454, 455/2, 458, 459/1, 459/2, 460/1, 461 bis 466, 475/1, 476/1, 477/1, 478, 482, 484, 485, 488, 702/489, 703/489, 490 bis 495, 496/1, 496/2, 497, 498, 499/1, 502/1, 502/2, 503, 624 bis 628, 634 bis 636, 704/637, 705/637, 638, 645, 646, 649, 775 bis 782, 799 bis 803, 817, 819, 823</w:t>
      </w:r>
    </w:p>
    <w:p>
      <w:r>
        <w:t xml:space="preserve">sowie die zwischen den vorgenannten Flurstücken gelegene Teilfläche des Wegeflurstücks 824;</w:t>
      </w:r>
    </w:p>
    <w:p>
      <w:r>
        <w:t xml:space="preserve">e) von Flur 29 die Flurstücke</w:t>
      </w:r>
    </w:p>
    <w:p>
      <w:r>
        <w:t xml:space="preserve">1, 3 bis 10, 53 bis 55, 79, 80</w:t>
      </w:r>
    </w:p>
    <w:p>
      <w:r>
        <w:t xml:space="preserve">sowie die zwischen den vorgenannten Flurstücken gelegene Teilfläche des Wegeflurstücks 59 und die entlang den Flurstücken 6, 7, 9 und 55 gelegene Teilfläche des Wegeflurstücks 56;</w:t>
      </w:r>
    </w:p>
    <w:p>
      <w:r>
        <w:t xml:space="preserve">f) die Flur 30 mit Ausnahme der Flurstücke 46 bis 51, 65 bis 67</w:t>
      </w:r>
    </w:p>
    <w:p>
      <w:r>
        <w:t xml:space="preserve">sowie der entlang den vorgenannten Flurstücken gelegenen Teilfläche des Wegeflurstücks 64;</w:t>
      </w:r>
    </w:p>
    <w:p>
      <w:r>
        <w:t xml:space="preserve">g) von Flur 65 die Flurstücke</w:t>
      </w:r>
    </w:p>
    <w:p>
      <w:r>
        <w:t xml:space="preserve">1, 9/2, 55, 56, 89</w:t>
      </w:r>
    </w:p>
    <w:p>
      <w:r>
        <w:t xml:space="preserve">sowie die entlang den Flurstücken 1 und 55 gelegenen Teilfläche des Wegeflurstücks 38 und die entlang der Flurstücke 8, 9/2, 41, 89 und 90 gelegene Teilfläche des Wegeflurstücks 40;</w:t>
      </w:r>
    </w:p>
    <w:p>
      <w:r>
        <w:t xml:space="preserve">h) von Flur 66 die Flurstücke</w:t>
      </w:r>
    </w:p>
    <w:p>
      <w:r>
        <w:t xml:space="preserve">21/1, 21/4, 20, 54, 55, 83, 88, 100, 101, 104, 105, 117, 133 bis 135, 139, 140</w:t>
      </w:r>
    </w:p>
    <w:p>
      <w:r>
        <w:t xml:space="preserve">sowie die zwischen den vorgenannten Flurstücken gelegenen Teilflächen des Wegeflurstücks 53 und des Gewässerflurstücks 74.</w:t>
      </w:r>
    </w:p>
    <w:p>
      <w:r>
        <w:rPr>
          <w:color w:val="555555"/>
          <w:sz w:val="17"/>
        </w:rPr>
        <w:t xml:space="preserve">Zitiervorschlag: § 1 NW_27183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