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80 NW_26486 (Nordrhein-Westfalen)</w:t>
      </w:r>
    </w:p>
    <w:p>
      <w:r>
        <w:rPr>
          <w:color w:val="555555"/>
          <w:sz w:val="18"/>
        </w:rPr>
        <w:t xml:space="preserve">Verfassung für das Land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Beamten und sonstigen Verwaltungsangehörigen sind Diener des ganzen Volkes, nicht einer Partei oder sonstigen Gruppe. Sie haben ihr Amt und ihre Aufgaben unparteiisch und ohne Rücksicht auf die Person nur nach sachlichen Gesichtspunkten wahrzunehmen.</w:t>
      </w:r>
    </w:p>
    <w:p>
      <w:r>
        <w:t xml:space="preserve">Jeder Beamte leistet folgenden Amtseid:</w:t>
      </w:r>
    </w:p>
    <w:p>
      <w:r>
        <w:t xml:space="preserve">,,Ich schwöre, daß ich das mir übertragene Amt nach bestem Wissen und Können verwalten, Verfassung und Gesetze befolgen und verteidigen, meine Pflichten gewissenhaft erfüllen und Gerechtigkeit gegen jedermann üben werde. So wahr mir Gott helfe."</w:t>
      </w:r>
    </w:p>
    <w:p>
      <w:r>
        <w:t xml:space="preserve">Der Eid kann auch ohne religiöse Beteuerung geleistet werden.</w:t>
      </w:r>
    </w:p>
    <w:p>
      <w:r>
        <w:t xml:space="preserve">Siebter Abschnitt - Das Finanzwesen</w:t>
      </w:r>
    </w:p>
    <w:p>
      <w:r>
        <w:rPr>
          <w:color w:val="555555"/>
          <w:sz w:val="17"/>
        </w:rPr>
        <w:t xml:space="preserve">Zitiervorschlag: Art 80 NW_26486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https://recht.nulegal.eu/gesetze/NW_26486/80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