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NSGSylV — (zu § 2 Absatz 6) Übersichtskarte des Naturschutzgebietes "Sylter Außenriff - Östliche Deutsche Bucht"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(Fundstelle: BGBl. 2024 I 397 S. 5)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NSGSylV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