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MusikfachhAusbV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Musikfachhändler/Musikfachhändlerin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MusikfachhAusbV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