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MolkMeistPrV 2021 — Anforderungen und Prüfungsinhalte</w:t>
      </w:r>
    </w:p>
    <w:p>
      <w:r>
        <w:rPr>
          <w:color w:val="555555"/>
          <w:sz w:val="18"/>
        </w:rPr>
        <w:t xml:space="preserve">Molkereimeister-Prüfungsverordnung</w:t>
      </w:r>
    </w:p>
    <w:p>
      <w:r>
        <w:rPr>
          <w:color w:val="555555"/>
          <w:sz w:val="18"/>
        </w:rPr>
        <w:t xml:space="preserve">Stand: 16.09.2021 (konsolidierte Textfassung, kein amtliches Inkrafttretensdatum)</w:t>
      </w:r>
    </w:p>
    <w:p>
      <w:r>
        <w:t xml:space="preserve">(1) Im Prüfungsteil Prozess- und Verfahrenstechnik hat die zu prüfende Person nachzuweisen, dass sie in der Lage ist,</w:t>
      </w:r>
    </w:p>
    <w:p>
      <w:pPr>
        <w:ind w:left="420"/>
      </w:pPr>
      <w:r>
        <w:t xml:space="preserve">1. chemische, physikalische und mikrobiologische Eigenschaften von Milch und Milchprodukten in Bearbeitungs- und Herstellungsprozessen zu beurteilen,</w:t>
      </w:r>
    </w:p>
    <w:p>
      <w:pPr>
        <w:ind w:left="420"/>
      </w:pPr>
      <w:r>
        <w:t xml:space="preserve">2. Verfahrenstechnologien anzuwenden und zu optimieren,</w:t>
      </w:r>
    </w:p>
    <w:p>
      <w:pPr>
        <w:ind w:left="420"/>
      </w:pPr>
      <w:r>
        <w:t xml:space="preserve">3. Hygienemaßnahmen zu bestimmen, durchzusetzen und zu kontrollieren,</w:t>
      </w:r>
    </w:p>
    <w:p>
      <w:pPr>
        <w:ind w:left="420"/>
      </w:pPr>
      <w:r>
        <w:t xml:space="preserve">4. Prozesse und Betriebsabläufe zu organisieren, umzusetzen und zu optimieren,</w:t>
      </w:r>
    </w:p>
    <w:p>
      <w:pPr>
        <w:ind w:left="420"/>
      </w:pPr>
      <w:r>
        <w:t xml:space="preserve">5. Qualitätsmanagementsysteme zu erstellen, zu gestalten, umzusetzen und zu verifizieren,</w:t>
      </w:r>
    </w:p>
    <w:p>
      <w:pPr>
        <w:ind w:left="420"/>
      </w:pPr>
      <w:r>
        <w:t xml:space="preserve">6. Energiesysteme zu beurteilen und nachhaltig zu nutzen,</w:t>
      </w:r>
    </w:p>
    <w:p>
      <w:pPr>
        <w:ind w:left="420"/>
      </w:pPr>
      <w:r>
        <w:t xml:space="preserve">7. Arbeitsplätze zu gestalten, Arbeitsschutz sicherzustellen und Maßnahmen der Unfallverhütung umzusetzen,</w:t>
      </w:r>
    </w:p>
    <w:p>
      <w:pPr>
        <w:ind w:left="420"/>
      </w:pPr>
      <w:r>
        <w:t xml:space="preserve">8. Steuerungssysteme der Produktion zu parametrieren und anzuwenden,</w:t>
      </w:r>
    </w:p>
    <w:p>
      <w:pPr>
        <w:ind w:left="420"/>
      </w:pPr>
      <w:r>
        <w:t xml:space="preserve">9. Wartung und Instandhaltung der Anlagen und Produktionsräume sicherzustellen,</w:t>
      </w:r>
    </w:p>
    <w:p>
      <w:pPr>
        <w:ind w:left="420"/>
      </w:pPr>
      <w:r>
        <w:t xml:space="preserve">10. Ergebnisse von Laboruntersuchungen zu bewerten und entsprechende Maßnahmen einzuleiten,</w:t>
      </w:r>
    </w:p>
    <w:p>
      <w:pPr>
        <w:ind w:left="420"/>
      </w:pPr>
      <w:r>
        <w:t xml:space="preserve">11. betriebliche Dokumentationen durchzuführen und zu überwachen,</w:t>
      </w:r>
    </w:p>
    <w:p>
      <w:pPr>
        <w:ind w:left="420"/>
      </w:pPr>
      <w:r>
        <w:t xml:space="preserve">12. Lebensmittelsicherheit zu gewährleisten,</w:t>
      </w:r>
    </w:p>
    <w:p>
      <w:pPr>
        <w:ind w:left="420"/>
      </w:pPr>
      <w:r>
        <w:t xml:space="preserve">13. Produkte zu entwickeln und diese zu implementieren sowie</w:t>
      </w:r>
    </w:p>
    <w:p>
      <w:pPr>
        <w:ind w:left="420"/>
      </w:pPr>
      <w:r>
        <w:t xml:space="preserve">14. Möglichkeiten der Digitalisierung zu nutzen.</w:t>
      </w:r>
    </w:p>
    <w:p>
      <w:r>
        <w:t xml:space="preserve">Die zu prüfende Person hat bei der Durchführung der Tätigkeiten nach Satz 1 außerdem nachzuweisen, dass sie in der Lage ist, den Einsatz von Arbeitskräften, Maschinen, Anlagen, Roh-, Zusatz- und Hilfsstoffen zu planen, zu organisieren, durchzuführen, zu kontrollieren und zu beurteilen.</w:t>
      </w:r>
    </w:p>
    <w:p>
      <w:r>
        <w:t xml:space="preserve">(2) Bei der Prüfung soll die zu prüfende Person auch zeigen, dass sie die Tätigkeiten nach Absatz 1 unter Beachtung der Erfordernisse des Gesundheits- und Verbraucherschutzes und der Nachhaltigkeit, der Anforderungen des Marktes und berufsbezogener Rechtsvorschriften als Führungskraft ausüben kann.</w:t>
      </w:r>
    </w:p>
    <w:p>
      <w:r>
        <w:t xml:space="preserve">(3) Die Prüfung erstreckt sich auf folgende Inhalte:</w:t>
      </w:r>
    </w:p>
    <w:p>
      <w:pPr>
        <w:ind w:left="420"/>
      </w:pPr>
      <w:r>
        <w:t xml:space="preserve">1. Steuern der Einflussfaktoren von biologischen, chemischen und physikalischen Prozessen bei der Bearbeitung von Milch und bei der Herstellung von Milchprodukten,</w:t>
      </w:r>
    </w:p>
    <w:p>
      <w:pPr>
        <w:ind w:left="420"/>
      </w:pPr>
      <w:r>
        <w:t xml:space="preserve">2. Beurteilen und Auswählen von Roh-, Zusatz- und Hilfsstoffen,</w:t>
      </w:r>
    </w:p>
    <w:p>
      <w:pPr>
        <w:ind w:left="420"/>
      </w:pPr>
      <w:r>
        <w:t xml:space="preserve">3. Planen und Durchführen von milchwirtschaftlichen Produktionsverfahren und Herstellungsprozessen unter Berücksichtigung von betrieblichen Zielen, Vorgaben und Kennzahlen,</w:t>
      </w:r>
    </w:p>
    <w:p>
      <w:pPr>
        <w:ind w:left="420"/>
      </w:pPr>
      <w:r>
        <w:t xml:space="preserve">4. Planen, Umsetzen und Bewerten des Arbeits- und Gesundheitsschutzes der Beschäftigten bei Produktionsprozessen,</w:t>
      </w:r>
    </w:p>
    <w:p>
      <w:pPr>
        <w:ind w:left="420"/>
      </w:pPr>
      <w:r>
        <w:t xml:space="preserve">5. Erarbeiten, Anwenden und Bewerten von Energiekonzepten für die Bearbeitung von Milch und bei den Herstellungsprozessen von Milchprodukten,</w:t>
      </w:r>
    </w:p>
    <w:p>
      <w:pPr>
        <w:ind w:left="420"/>
      </w:pPr>
      <w:r>
        <w:t xml:space="preserve">6. Planen, Durchführen, Weiterentwickeln und Beurteilen der Herstellungsprozesse von Milchprodukten nach betrieblichen Hygiene- und Qualitätsvorgaben,</w:t>
      </w:r>
    </w:p>
    <w:p>
      <w:pPr>
        <w:ind w:left="420"/>
      </w:pPr>
      <w:r>
        <w:t xml:space="preserve">7. Entwickeln, Umsetzen und Kontrollieren von Qualitätskonzepten,</w:t>
      </w:r>
    </w:p>
    <w:p>
      <w:pPr>
        <w:ind w:left="420"/>
      </w:pPr>
      <w:r>
        <w:t xml:space="preserve">8. Beurteilen und Optimieren von Betriebsabläufen und Herstellungsprozessen,</w:t>
      </w:r>
    </w:p>
    <w:p>
      <w:pPr>
        <w:ind w:left="420"/>
      </w:pPr>
      <w:r>
        <w:t xml:space="preserve">9. Erfassen, Beurteilen und Festlegen von produktionstechnischen Kennzahlen sowie</w:t>
      </w:r>
    </w:p>
    <w:p>
      <w:pPr>
        <w:ind w:left="420"/>
      </w:pPr>
      <w:r>
        <w:t xml:space="preserve">10. Planen, Umsetzen und Kontrollieren der Wartung und Instandhaltung von Anlagen.</w:t>
      </w:r>
    </w:p>
    <w:p>
      <w:r>
        <w:rPr>
          <w:color w:val="555555"/>
          <w:sz w:val="17"/>
        </w:rPr>
        <w:t xml:space="preserve">Zitiervorschlag: § 6 MolkMeistPrV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https://recht.nulegal.eu/gesetze/MolkMeistPrV%202021/6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