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64 MntDBwVVDV — Prüfungskommission für die Laufbahnprüfung</w:t>
      </w:r>
    </w:p>
    <w:p>
      <w:r>
        <w:rPr>
          <w:color w:val="555555"/>
          <w:sz w:val="18"/>
        </w:rPr>
        <w:t xml:space="preserve">Verordnung über den Vorbereitungsdienst für den mittleren nichttechnischen Verwaltungsdienst in der Bundeswehrverwaltung</w:t>
      </w:r>
    </w:p>
    <w:p>
      <w:r>
        <w:rPr>
          <w:color w:val="555555"/>
          <w:sz w:val="18"/>
        </w:rPr>
        <w:t xml:space="preserve">Stand: 01.09.2022 (konsolidierte Textfassung, kein amtliches Inkrafttretensdatum)</w:t>
      </w:r>
    </w:p>
    <w:p>
      <w:r>
        <w:t xml:space="preserve">Das Prüfungsamt richtet für jeden Teil der Laufbahnprüfung mindestens eine Prüfungskommission ein. Bei Bedarf können jeweils mehrere Prüfungskommissionen eingerichtet werden. Werden für einen Teil der Laufbahnprüfung mehrere Prüfungskommissionen eingerichtet, so kann das Prüfungsamt eine Beamtin oder einen Beamten des höheren oder gehobenen Dienstes mit der Leitung dieses Teils der Laufbahnprüfung beauftragen.</w:t>
      </w:r>
    </w:p>
    <w:p>
      <w:r>
        <w:rPr>
          <w:color w:val="555555"/>
          <w:sz w:val="17"/>
        </w:rPr>
        <w:t xml:space="preserve">Zitiervorschlag: § 64 MntDBwVVDV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https://recht.nulegal.eu/gesetze/MntDBwVVDV/64</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