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MikrotAusbV — Berichtsheft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