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MikrotAusbV — Ausbildungsplan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