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97 MiCA — Förderung der Konvergenz bei der Einstufung von Kryptowerten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97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