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86 MiCA — Geltungsbereich der Vorschriften über Marktmissbrauch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86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