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MetallbAusbVO — Ausbildungsplan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