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MedFAngAusbV — Schriftlicher Ausbildungsnachweis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