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MaschFüAusbV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