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164 MarkenG — (weggefallen)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164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