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MPDG — Einwilligung in die Teilnahme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Ergänzend zu den Artikeln 63 und 82 Absatz 1 der Verordnung (EU) 2017/745 und Artikel 59 der Verordnung (EU) 2017/746 gelten für die Einwilligung des Prüfungsteilnehmers oder, falls dieser nicht in der Lage ist, eine Einwilligung nach Aufklärung zu erteilen, seines gesetzlichen oder rechtsgeschäftlichen Vertreters die Vorgaben nach den Absätzen 2 bis 6.</w:t>
      </w:r>
    </w:p>
    <w:p>
      <w:r>
        <w:t xml:space="preserve">(2) Der Prüfungsteilnehmer oder, falls dieser nicht in der Lage ist, eine Einwilligung nach Aufklärung zu erteilen, sein gesetzlicher oder rechtsgeschäftlicher Vertreter ist durch einen Prüfer, der Arzt oder, bei einer zahnmedizinischen klinischen Prüfung oder einer zahnmedizinischen Leistungsstudie der Zahnarzt ist, im Rahmen des Gesprächs nach Artikel 63 Absatz 2 Buchstabe c der Verordnung (EU) 2017/745 oder Artikel 59 Absatz 2 Buchstabe c der Verordnung (EU) 2017/746 aufzuklären.</w:t>
      </w:r>
    </w:p>
    <w:p>
      <w:r>
        <w:t xml:space="preserve">(3) Eine klinische Prüfung, eine Leistungsstudie oder eine sonstige klinische Prüfung mit einer Person, die nicht in der Lage ist, eine Einwilligung nach Aufklärung zu erteilen, darf nur durchgeführt werden, wenn folgende Voraussetzungen vorliegen:</w:t>
      </w:r>
    </w:p>
    <w:p>
      <w:pPr>
        <w:ind w:left="420"/>
      </w:pPr>
      <w:r>
        <w:t xml:space="preserve">1. die Voraussetzungen des Artikels 64 Absatz 1 der Verordnung (EU) 2017/745 oder des Artikels 60 Absatz 1 der Verordnung (EU) 2017/746 und</w:t>
      </w:r>
    </w:p>
    <w:p>
      <w:pPr>
        <w:ind w:left="420"/>
      </w:pPr>
      <w:r>
        <w:t xml:space="preserve">2. die Voraussetzungen des Artikels 64 Absatz 2 der Verordnung (EU) 2017/745 oder des Artikels 60 Absatz 2 der Verordnung (EU) 2017/746.</w:t>
      </w:r>
    </w:p>
    <w:p>
      <w:r>
        <w:t xml:space="preserve">Bei einer volljährigen Person, die nicht in der Lage ist, eine Einwilligung nach Aufklärung zu erteilen, darf eine Leistungsstudie im Sinne des Artikels 60 Absatz 1 Buchstabe g Ziffer ii der Verordnung (EU) 2017/746, die ausschließlich einen Nutzen für die repräsentierte Bevölkerungsgruppe, zu der die betroffene Person gehört, zur Folge haben wird (gruppennützige Leistungsstudie), nur durchgeführt werden, wenn die betroffene Person vor Eintritt ihrer Einwilligungsunfähigkeit</w:t>
      </w:r>
    </w:p>
    <w:p>
      <w:pPr>
        <w:ind w:left="420"/>
      </w:pPr>
      <w:r>
        <w:t xml:space="preserve">1. durch einen Arzt über sämtliche für die Einwilligung wesentlichen Umstände, insbesondere über das Wesen, die Ziele, den Nutzen, die Folgen, die Risiken und die Nachteile von Leistungsstudien, die unter den Bedingungen des Artikels 60 Absatz 1 der Verordnung (EU) 2017/746 stattfinden sowie die in Artikel 59 Absatz 2 Buchstabe a Ziffer ii und iv der Verordnung (EU) 2017/746 angeführten Inhalte, aufgeklärt wurde und</w:t>
      </w:r>
    </w:p>
    <w:p>
      <w:pPr>
        <w:ind w:left="420"/>
      </w:pPr>
      <w:r>
        <w:t xml:space="preserve">2. nach dieser Aufklärung als Volljährige oder Volljähriger schriftlich festgelegt hat, dass sie in bestimmte zum Zeitpunkt der Festlegung noch nicht unmittelbar bevorstehende gruppennützige Leistungsstudien einwilligt.</w:t>
      </w:r>
    </w:p>
    <w:p>
      <w:r>
        <w:t xml:space="preserve">Die Einwilligung nach Satz 2 kann jederzeit formlos widerrufen werden. Der Betreuer oder Bevollmächtigte prüft, ob die für die Einwilligung getroffenen Festlegungen auf die aktuelle Situation zutreffen. § 1901a Absatz 1 und 4 bis 6 des Bürgerlichen Gesetzbuches gilt im Übrigen entsprechend. Bei Minderjährigen, die auch nach Erreichen der Volljährigkeit voraussichtlich nicht in der Lage sein werden, eine Einwilligung nach Aufklärung zu erteilen, darf keine gruppennützige Leistungsstudie durchgeführt werden.</w:t>
      </w:r>
    </w:p>
    <w:p>
      <w:r>
        <w:t xml:space="preserve">(4) Eine klinische Prüfung, eine Leistungsstudie oder eine sonstige klinische Prüfung darf bei einem Minderjährigen, der in der Lage ist, das Wesen, die Bedeutung und die Tragweite der Prüfung oder Studie zu erkennen und seinen Willen hiernach auszurichten, nur durchgeführt werden, wenn auch seine schriftliche Einwilligung nach Aufklärung nach Artikel 63 der Verordnung (EU) 2017/745 oder Artikel 59 der Verordnung (EU) 2017/746 zusätzlich zu der schriftlichen Einwilligung, die sein gesetzlicher Vertreter nach Aufklärung erteilt hat, vorliegt.</w:t>
      </w:r>
    </w:p>
    <w:p>
      <w:r>
        <w:t xml:space="preserve">(5) Eine klinische Prüfung, eine Leistungsstudie oder eine sonstige klinische Prüfung darf in Notfällen nur durchgeführt werden, wenn die Voraussetzungen des Artikels 68 der Verordnung (EU) 2017/745 oder des Artikels 64 der Verordnung (EU) 2017/746 vorliegen.</w:t>
      </w:r>
    </w:p>
    <w:p>
      <w:r>
        <w:t xml:space="preserve">(6) Für den Widerruf der Einwilligung in die Teilnahme an einer sonstigen klinischen Prüfung ist Artikel 62 Absatz 5 der Verordnung (EU) 2017/745 entsprechend anzuwenden.</w:t>
      </w:r>
    </w:p>
    <w:p>
      <w:r>
        <w:rPr>
          <w:color w:val="555555"/>
          <w:sz w:val="17"/>
        </w:rPr>
        <w:t xml:space="preserve">Zitiervorschlag: § 28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