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MLAnpV 2024 — Höhe der Tagessätze ab dem 1. Mai 2024</w:t>
      </w:r>
    </w:p>
    <w:p>
      <w:r>
        <w:rPr>
          <w:color w:val="555555"/>
          <w:sz w:val="18"/>
        </w:rPr>
        <w:t xml:space="preserve">Mindestleistungsanpassungsverordnung</w:t>
      </w:r>
    </w:p>
    <w:p>
      <w:r>
        <w:rPr>
          <w:color w:val="555555"/>
          <w:sz w:val="18"/>
        </w:rPr>
        <w:t xml:space="preserve">Historische Fassung: Stand 01.05.2024 bis 01.01.2026. Dies ist nicht die aktuelle Fassung.</w:t>
      </w:r>
    </w:p>
    <w:p>
      <w:r>
        <w:t xml:space="preserve">Ab dem 1. Mai 2024 gelten für die Mindestleistung nach § 8 Absatz 1 des Unterhaltssicherungsgesetzes die folgenden Tagessätze:</w:t>
      </w:r>
    </w:p>
    <w:p>
      <w:r>
        <w:rPr>
          <w:rFonts w:ascii="Courier New" w:hAnsi="Courier New"/>
          <w:sz w:val="17"/>
        </w:rPr>
        <w:t xml:space="preserve">    Dienstgrad    Tagessatz</w:t>
      </w:r>
    </w:p>
    <w:p>
      <w:r>
        <w:rPr>
          <w:rFonts w:ascii="Courier New" w:hAnsi="Courier New"/>
          <w:sz w:val="17"/>
        </w:rPr>
        <w:t xml:space="preserve">    1    2    3    4    5</w:t>
      </w:r>
    </w:p>
    <w:p>
      <w:r>
        <w:rPr>
          <w:rFonts w:ascii="Courier New" w:hAnsi="Courier New"/>
          <w:sz w:val="17"/>
        </w:rPr>
        <w:t xml:space="preserve">        Reservistendienst Leistende oder Reservistendienst Leistender</w:t>
      </w:r>
    </w:p>
    <w:p>
      <w:r>
        <w:rPr>
          <w:rFonts w:ascii="Courier New" w:hAnsi="Courier New"/>
          <w:sz w:val="17"/>
        </w:rPr>
        <w:t xml:space="preserve">        ohne unterhaltsberechtigtes Kind    mit einem unterhaltsberechtigten Kind    mit zwei unterhaltsberechtigten Kindern    mit drei unterhaltsberechtigten Kindern</w:t>
      </w:r>
    </w:p>
    <w:p>
      <w:r>
        <w:rPr>
          <w:rFonts w:ascii="Courier New" w:hAnsi="Courier New"/>
          <w:sz w:val="17"/>
        </w:rPr>
        <w:t xml:space="preserve">1    Jäger, Panzerschütze, Panzergrenadier, Kanonier, Pionier, Panzerpionier, Funker, Schütze, Flieger, Sanitätssoldat, Matrose, Gefreiter, Grenadier, Panzerjäger, Panzerkanonier, Panzerfunker    76,85 €    89,52 €    93,90 €    105,34 €</w:t>
      </w:r>
    </w:p>
    <w:p>
      <w:r>
        <w:rPr>
          <w:rFonts w:ascii="Courier New" w:hAnsi="Courier New"/>
          <w:sz w:val="17"/>
        </w:rPr>
        <w:t xml:space="preserve">2    Obergefreiter, Hauptgefreiter    78,04 €    90,88 €    95,10 €    106,29 €</w:t>
      </w:r>
    </w:p>
    <w:p>
      <w:r>
        <w:rPr>
          <w:rFonts w:ascii="Courier New" w:hAnsi="Courier New"/>
          <w:sz w:val="17"/>
        </w:rPr>
        <w:t xml:space="preserve">3    Stabsgefreiter, Oberstabsgefreiter, Unteroffizier, Maat, Fahnenjunker, Seekadett    78,48 €    91,39 €    95,40 €    106,44 €</w:t>
      </w:r>
    </w:p>
    <w:p>
      <w:r>
        <w:rPr>
          <w:rFonts w:ascii="Courier New" w:hAnsi="Courier New"/>
          <w:sz w:val="17"/>
        </w:rPr>
        <w:t xml:space="preserve">4    Stabsunteroffizier, Obermaat    80,31 €    93,29 €    96,76 €    107,26 €</w:t>
      </w:r>
    </w:p>
    <w:p>
      <w:r>
        <w:rPr>
          <w:rFonts w:ascii="Courier New" w:hAnsi="Courier New"/>
          <w:sz w:val="17"/>
        </w:rPr>
        <w:t xml:space="preserve">5    Feldwebel, Bootsmann, Fähnrich, Fähnrich zur See, Oberfeldwebel, Oberbootsmann    82,74 €    96,04 €    99,48 €    109,89 €</w:t>
      </w:r>
    </w:p>
    <w:p>
      <w:r>
        <w:rPr>
          <w:rFonts w:ascii="Courier New" w:hAnsi="Courier New"/>
          <w:sz w:val="17"/>
        </w:rPr>
        <w:t xml:space="preserve">6    Hauptfeldwebel, Hauptbootsmann, Oberfähnrich, Oberfähnrich zur See    86,35 €    100,09 €    103,44 €    113,81 €</w:t>
      </w:r>
    </w:p>
    <w:p>
      <w:r>
        <w:rPr>
          <w:rFonts w:ascii="Courier New" w:hAnsi="Courier New"/>
          <w:sz w:val="17"/>
        </w:rPr>
        <w:t xml:space="preserve">7    Stabsfeldwebel, Stabsbootsmann, Oberstabsfeldwebel, Oberstabsbootsmann, Leutnant, Leutnant zur See    91,66 €    106,29 €    109,62 €    119,88 €</w:t>
      </w:r>
    </w:p>
    <w:p>
      <w:r>
        <w:rPr>
          <w:rFonts w:ascii="Courier New" w:hAnsi="Courier New"/>
          <w:sz w:val="17"/>
        </w:rPr>
        <w:t xml:space="preserve">8    Oberleutnant, Oberleutnant zur See    96,75 €    111,74 €    115,27 €    125,24 €</w:t>
      </w:r>
    </w:p>
    <w:p>
      <w:r>
        <w:rPr>
          <w:rFonts w:ascii="Courier New" w:hAnsi="Courier New"/>
          <w:sz w:val="17"/>
        </w:rPr>
        <w:t xml:space="preserve">9    Hauptmann, Kapitänleutnant    106,84 €    123,11 €    126,51 €    136,56 €</w:t>
      </w:r>
    </w:p>
    <w:p>
      <w:r>
        <w:rPr>
          <w:rFonts w:ascii="Courier New" w:hAnsi="Courier New"/>
          <w:sz w:val="17"/>
        </w:rPr>
        <w:t xml:space="preserve">10    Stabsarzt, Stabsapotheker, Stabsveterinär, Stabshauptmann, Stabskapitänleutnant, Major, Korvettenkapitän    126,36 €    145,38 €    148,81 €    158,91 €</w:t>
      </w:r>
    </w:p>
    <w:p>
      <w:r>
        <w:rPr>
          <w:rFonts w:ascii="Courier New" w:hAnsi="Courier New"/>
          <w:sz w:val="17"/>
        </w:rPr>
        <w:t xml:space="preserve">11    Oberstabsarzt, Oberstabsapotheker, Oberstabsveterinär, Oberstleutnant, Fregattenkapitän    128,97 €    148,44 €    151,90 €    161,76 €</w:t>
      </w:r>
    </w:p>
    <w:p>
      <w:r>
        <w:rPr>
          <w:rFonts w:ascii="Courier New" w:hAnsi="Courier New"/>
          <w:sz w:val="17"/>
        </w:rPr>
        <w:t xml:space="preserve">12    Oberfeldarzt, Flottillenarzt, Oberfeldapotheker, Flottillenapotheker, Oberfeldveterinär    148,97 €    172,69 €    176,03 €    185,57 €</w:t>
      </w:r>
    </w:p>
    <w:p>
      <w:r>
        <w:rPr>
          <w:rFonts w:ascii="Courier New" w:hAnsi="Courier New"/>
          <w:sz w:val="17"/>
        </w:rPr>
        <w:t xml:space="preserve">13    Oberst, Kapitän zur See, Oberstarzt, Flottenarzt, Oberstapotheker, Flottenapotheker, Oberstveterinär und höhere Dienstgrade    160,07 €    186,02 €    189,34 €    198,70 €</w:t>
      </w:r>
    </w:p>
    <w:p>
      <w:r>
        <w:rPr>
          <w:color w:val="555555"/>
          <w:sz w:val="17"/>
        </w:rPr>
        <w:t xml:space="preserve">Zitiervorschlag: § 1 MLAnpV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https://recht.nulegal.eu/gesetze/MLAnpV%202024/1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