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30 MDBNDVerfSchVDV — Zeugnis über die Leistungstests, Rangpunktzahl der Leistungstests</w:t>
      </w:r>
    </w:p>
    <w:p>
      <w:r>
        <w:rPr>
          <w:color w:val="555555"/>
          <w:sz w:val="18"/>
        </w:rPr>
        <w:t xml:space="preserve">Verordnung über den Vorbereitungsdienst für den mittleren Dienst im Bundesnachrichtendienst und den mittleren Dienst im Verfassungsschutz des Bundes</w:t>
      </w:r>
    </w:p>
    <w:p>
      <w:r>
        <w:rPr>
          <w:color w:val="555555"/>
          <w:sz w:val="18"/>
        </w:rPr>
        <w:t xml:space="preserve">Stand: 16.08.2019 (konsolidierte Textfassung, kein amtliches Inkrafttretensdatum)</w:t>
      </w:r>
    </w:p>
    <w:p>
      <w:r>
        <w:t xml:space="preserve">(1) Die Anwärterin oder der Anwärter erhält vom Zentrum für Nachrichtendienstliche Aus- und Fortbildung ein Zeugnis über die Leistungstests in der fachtheoretischen Ausbildung mit Angabe der Rangpunkte jedes Leistungstests und der Rangpunktzahl.</w:t>
      </w:r>
    </w:p>
    <w:p>
      <w:r>
        <w:t xml:space="preserve">(2) Die Rangpunktzahl der Leistungstests in der fachtheoretischen Ausbildung ist das arithmetische Mittel der Rangpunkte der einzelnen Leistungstests.</w:t>
      </w:r>
    </w:p>
    <w:p>
      <w:r>
        <w:rPr>
          <w:color w:val="555555"/>
          <w:sz w:val="17"/>
        </w:rPr>
        <w:t xml:space="preserve">Zitiervorschlag: § 30 MDBNDVerfSchVDV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https://recht.nulegal.eu/gesetze/MDBNDVerfSchVDV/30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