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MBPolVDVDV — Wiederholung der Laufbahnprüfung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Hat eine Anwärterin oder ein Anwärter die Laufbahnprüfung nicht bestanden, so kann sie oder er nach § 20 Absatz 3 der Bundeslaufbahnverordnung die Laufbahnprüfung einmal wiederholen. In begründeten Ausnahmefällen kann das Bundespolizeipräsidium mit Einverständnis des Bundesministeriums des Innern und für Heimat eine zweite Wiederholung zulassen.</w:t>
      </w:r>
    </w:p>
    <w:p>
      <w:r>
        <w:t xml:space="preserve">(2) Die Wiederholung der Laufbahnprüfung erfolgt frühestens drei Monate nach Bekanntgabe des Ergebnisses.</w:t>
      </w:r>
    </w:p>
    <w:p>
      <w:r>
        <w:t xml:space="preserve">(3) Soweit es zur Wiederholung der Laufbahnprüfung erforderlich ist, wird der Vorbereitungsdienst verlängert.</w:t>
      </w:r>
    </w:p>
    <w:p>
      <w:r>
        <w:t xml:space="preserve">(4) Bei der Wiederholung ist die Laufbahnprüfung vollständig zu absolvieren.</w:t>
      </w:r>
    </w:p>
    <w:p>
      <w:r>
        <w:t xml:space="preserve">(5) Die bei der Wiederholung erreichten Rangpunkte ersetzen die zuvor erreichten.</w:t>
      </w:r>
    </w:p>
    <w:p>
      <w:r>
        <w:t xml:space="preserve">(6) Ist die Wiederholung nicht bestanden worden und ist eine weitere Wiederholung nicht mehr möglich, so ist die Laufbahnprüfung endgültig nicht bestanden.</w:t>
      </w:r>
    </w:p>
    <w:p>
      <w:r>
        <w:rPr>
          <w:color w:val="555555"/>
          <w:sz w:val="17"/>
        </w:rPr>
        <w:t xml:space="preserve">Zitiervorschlag: § 64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