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MBPolVDVDV — Dienstaufsicht, Organisation und Ausbildungsstellen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(1) Die Bundespolizeiakademie führt die Dienstaufsicht über die Anwärterinnen und Anwärter während der Ausbildung.</w:t>
      </w:r>
    </w:p>
    <w:p>
      <w:r>
        <w:t xml:space="preserve">(2) Die Bundespolizeiakademie organisiert die Ausbildung. Die Ausbildung erfolgt in Einrichtungen der Bundespolizeiakademie (Ausbildungsstätten) und in Einsatzdienststellen der Bundespolizei. Näheres legt die Bundespolizeiakademie mit Zustimmung des Bundespolizeipräsidiums im Ausbildungsplan fest.</w:t>
      </w:r>
    </w:p>
    <w:p>
      <w:r>
        <w:rPr>
          <w:color w:val="555555"/>
          <w:sz w:val="17"/>
        </w:rPr>
        <w:t xml:space="preserve">Zitiervorschlag: § 17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