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LuftKostV — Gebührenverzeichnis (zu § 2 Absatz 1)</w:t>
      </w:r>
    </w:p>
    <w:p>
      <w:r>
        <w:rPr>
          <w:color w:val="555555"/>
          <w:sz w:val="18"/>
        </w:rPr>
        <w:t xml:space="preserve">Kostenverordnung der Luftfahrtverwaltung</w:t>
      </w:r>
    </w:p>
    <w:p>
      <w:r>
        <w:rPr>
          <w:color w:val="555555"/>
          <w:sz w:val="18"/>
        </w:rPr>
        <w:t xml:space="preserve">Stand: 01.01.2025 (konsolidierte Textfassung, kein amtliches Inkrafttretensdatum)</w:t>
      </w:r>
    </w:p>
    <w:p>
      <w:r>
        <w:t xml:space="preserve">(Fundstelle: BGBl. I 2010, 1225 - 1242; bzgl. der einzelnen Änderungen vgl. Fußnote)</w:t>
      </w:r>
    </w:p>
    <w:p>
      <w:r>
        <w:t xml:space="preserve">Inhaltsverzeichnis</w:t>
      </w:r>
    </w:p>
    <w:p>
      <w:r>
        <w:rPr>
          <w:rFonts w:ascii="Courier New" w:hAnsi="Courier New"/>
          <w:sz w:val="17"/>
        </w:rPr>
        <w:t xml:space="preserve">I.    Anerkennungen, Genehmigungen und Ermächtigungen im Rahmen der Entwicklung, Herstellung und Aufrechterhaltung der Lufttüchtigkeit einschließlich Instandhaltung von Luftfahrtgerät</w:t>
      </w:r>
    </w:p>
    <w:p>
      <w:r>
        <w:rPr>
          <w:rFonts w:ascii="Courier New" w:hAnsi="Courier New"/>
          <w:sz w:val="17"/>
        </w:rPr>
        <w:t xml:space="preserve">II.    Zulassung von Luftfahrtgerät und Eintragung von Luftfahrzeugen</w:t>
      </w:r>
    </w:p>
    <w:p>
      <w:r>
        <w:rPr>
          <w:rFonts w:ascii="Courier New" w:hAnsi="Courier New"/>
          <w:sz w:val="17"/>
        </w:rPr>
        <w:t xml:space="preserve">III.    Prüfungen und Überprüfungen von Luftfahrt- und Flugsicherungspersonal für Erlaubnisse und Berechtigungen</w:t>
      </w:r>
    </w:p>
    <w:p>
      <w:r>
        <w:rPr>
          <w:rFonts w:ascii="Courier New" w:hAnsi="Courier New"/>
          <w:sz w:val="17"/>
        </w:rPr>
        <w:t xml:space="preserve">IV.    Lizenzen, Luftfahrerscheine, Erlaubnisse (Registrierung) und Berechtigungen für Luftfahrt- und Flugsicherungspersonal</w:t>
      </w:r>
    </w:p>
    <w:p>
      <w:r>
        <w:rPr>
          <w:rFonts w:ascii="Courier New" w:hAnsi="Courier New"/>
          <w:sz w:val="17"/>
        </w:rPr>
        <w:t xml:space="preserve">V.    Anlage und Betrieb von Flugplätzen</w:t>
      </w:r>
    </w:p>
    <w:p>
      <w:r>
        <w:rPr>
          <w:rFonts w:ascii="Courier New" w:hAnsi="Courier New"/>
          <w:sz w:val="17"/>
        </w:rPr>
        <w:t xml:space="preserve">VI.    Verwendung und Betrieb von Luftfahrtgerät</w:t>
      </w:r>
    </w:p>
    <w:p>
      <w:r>
        <w:rPr>
          <w:rFonts w:ascii="Courier New" w:hAnsi="Courier New"/>
          <w:sz w:val="17"/>
        </w:rPr>
        <w:t xml:space="preserve">VII.    Sonstige Amtshandlungen der Luftfahrtverwaltungen</w:t>
      </w:r>
    </w:p>
    <w:p>
      <w:r>
        <w:t xml:space="preserve">Die in diesem Gebührenverzeichnis enthaltenen Verweisungen auf JAR-Regelungen beziehen sich auf die vom Bundesministerium für Verkehr und digitale Infrastruktur im Bundesanzeiger bekannt gegebenen entsprechenden Fassungen der Übersetzung von</w:t>
      </w:r>
    </w:p>
    <w:p>
      <w:pPr>
        <w:ind w:left="420"/>
      </w:pPr>
      <w:r>
        <w:t xml:space="preserve">– JAR-OPS 3 deutsch (BAnz. Nr. 130a vom 1. Juli 2002, berichtigt durch Bekanntmachung vom 10. Januar 2003, BAnz. S. 1172),</w:t>
      </w:r>
    </w:p>
    <w:p>
      <w:pPr>
        <w:ind w:left="420"/>
      </w:pPr>
      <w:r>
        <w:t xml:space="preserve">– JAR-FCL 4 deutsch (BAnz. Nr. 81b vom 30. April 2003),</w:t>
      </w:r>
    </w:p>
    <w:p>
      <w:pPr>
        <w:ind w:left="420"/>
      </w:pPr>
      <w:r>
        <w:t xml:space="preserve">– EU-OPS 1 (Anhang III der Verordnung (EWG) Nr. 3922/91 des Rates vom 16. Dezember 1991 zur Harmonisierung der technischen Vorschriften und der Verwaltungsverfahren in der Zivilluftfahrt (ABl. L 373 vom 31.12.1991, S. 4), die zuletzt durch die Verordnung (EG) Nr. 859/2008 (ABl. L 254 vom 20.9.2008, S. 1) geändert worden ist).</w:t>
      </w:r>
    </w:p>
    <w:p>
      <w:pPr>
        <w:ind w:left="420"/>
      </w:pPr>
      <w:r>
        <w:t xml:space="preserve">I. Anerkennungen, Genehmigungen und Ermächtigungen im Rahmen der Entwicklung, Herstellung und Aufrechterhaltung der Lufttüchtigkeit einschließlich Instandhaltung von Luftfahrtgerät</w:t>
      </w:r>
    </w:p>
    <w:p>
      <w:r>
        <w:rPr>
          <w:rFonts w:ascii="Courier New" w:hAnsi="Courier New"/>
          <w:sz w:val="17"/>
        </w:rPr>
        <w:t xml:space="preserve">Gebührentatbestand    Gebühr</w:t>
      </w:r>
    </w:p>
    <w:p>
      <w:r>
        <w:rPr>
          <w:rFonts w:ascii="Courier New" w:hAnsi="Courier New"/>
          <w:sz w:val="17"/>
        </w:rPr>
        <w:t xml:space="preserve">1.    Entwicklung    </w:t>
      </w:r>
    </w:p>
    <w:p>
      <w:r>
        <w:rPr>
          <w:rFonts w:ascii="Courier New" w:hAnsi="Courier New"/>
          <w:sz w:val="17"/>
        </w:rPr>
        <w:t xml:space="preserve">    a)    Genehmigung eines Entwicklungsbetriebs (§ 2 Absatz 2 LuftGerPV)    600 bis 14 000 EUR</w:t>
      </w:r>
    </w:p>
    <w:p>
      <w:r>
        <w:rPr>
          <w:rFonts w:ascii="Courier New" w:hAnsi="Courier New"/>
          <w:sz w:val="17"/>
        </w:rPr>
        <w:t xml:space="preserve">    b)    Änderung der Genehmigung nach Buchstabe a    2/10 bis 5/10 der Gebühr für die Genehmigung</w:t>
      </w:r>
    </w:p>
    <w:p>
      <w:r>
        <w:rPr>
          <w:rFonts w:ascii="Courier New" w:hAnsi="Courier New"/>
          <w:sz w:val="17"/>
        </w:rPr>
        <w:t xml:space="preserve">2.    Herstellung    </w:t>
      </w:r>
    </w:p>
    <w:p>
      <w:r>
        <w:rPr>
          <w:rFonts w:ascii="Courier New" w:hAnsi="Courier New"/>
          <w:sz w:val="17"/>
        </w:rPr>
        <w:t xml:space="preserve">    a)    Genehmigung eines Herstellungsbetriebs (§ 2 Absatz 2 LuftGerPV, Verordnung (EU) Nr. 748/2012 Anhang Teil 21 Abschnitt G)    600 bis 14 000 EUR</w:t>
      </w:r>
    </w:p>
    <w:p>
      <w:r>
        <w:rPr>
          <w:rFonts w:ascii="Courier New" w:hAnsi="Courier New"/>
          <w:sz w:val="17"/>
        </w:rPr>
        <w:t xml:space="preserve">    b)    Änderung der Genehmigung nach Buchstabe a    2/10 bis 5/10 der Gebühr für die Genehmigung</w:t>
      </w:r>
    </w:p>
    <w:p>
      <w:r>
        <w:rPr>
          <w:rFonts w:ascii="Courier New" w:hAnsi="Courier New"/>
          <w:sz w:val="17"/>
        </w:rPr>
        <w:t xml:space="preserve">    c)    Anerkennung der Herstellungsnachweise anderer Stellen (§ 5 LuftGerPV)    500 EUR</w:t>
      </w:r>
    </w:p>
    <w:p>
      <w:r>
        <w:rPr>
          <w:rFonts w:ascii="Courier New" w:hAnsi="Courier New"/>
          <w:sz w:val="17"/>
        </w:rPr>
        <w:t xml:space="preserve">    d)    Zustimmung zur Herstellung von Luftfahrtgerät oder -teilen ohne Genehmigung als Herstellungsbetrieb (§ 9 Absatz 1 LuftGerPV, Verordnung (EU) Nr. 748/2012 Anhang Teil 21 Abschnitt F)    500 bis 5 000 EUR</w:t>
      </w:r>
    </w:p>
    <w:p>
      <w:r>
        <w:rPr>
          <w:rFonts w:ascii="Courier New" w:hAnsi="Courier New"/>
          <w:sz w:val="17"/>
        </w:rPr>
        <w:t xml:space="preserve">    e)    Genehmigung eines Herstellungsbetriebs für Luftsportgerät oder Erweiterung oder Änderung der Genehmigung (§ 10 LuftGerPV)    300 EUR</w:t>
      </w:r>
    </w:p>
    <w:p>
      <w:r>
        <w:rPr>
          <w:rFonts w:ascii="Courier New" w:hAnsi="Courier New"/>
          <w:sz w:val="17"/>
        </w:rPr>
        <w:t xml:space="preserve">3.    Aufrechterhaltung der Lufttüchtigkeit    </w:t>
      </w:r>
    </w:p>
    <w:p>
      <w:r>
        <w:rPr>
          <w:rFonts w:ascii="Courier New" w:hAnsi="Courier New"/>
          <w:sz w:val="17"/>
        </w:rPr>
        <w:t xml:space="preserve">    a)    Genehmigung eines Instandhaltungsbetriebs (§ 2 Absatz 2 LuftGerPV, Verordnung (EU) Nr. 1321/2014 in der jeweils geltenden Fassung)    500 bis 14 000 EUR</w:t>
      </w:r>
    </w:p>
    <w:p>
      <w:r>
        <w:rPr>
          <w:rFonts w:ascii="Courier New" w:hAnsi="Courier New"/>
          <w:sz w:val="17"/>
        </w:rPr>
        <w:t xml:space="preserve">    b)    Änderung der Genehmigung nach Buchstabe a    2/10 bis 5/10 der Gebühr für die Genehmigung</w:t>
      </w:r>
    </w:p>
    <w:p>
      <w:r>
        <w:rPr>
          <w:rFonts w:ascii="Courier New" w:hAnsi="Courier New"/>
          <w:sz w:val="17"/>
        </w:rPr>
        <w:t xml:space="preserve">    c)    Genehmigung eines Unternehmens zur Führung der Aufrechterhaltung der Lufttüchtigkeit (§ 2 Absatz 2 LuftGerPV, Verordnung (EU) Nr. 1321/2014 Anhang I Abschnitt A Unterabschnitt G oder Anhang Vc Abschnitt A)    500 bis 14 000 EUR</w:t>
      </w:r>
    </w:p>
    <w:p>
      <w:r>
        <w:rPr>
          <w:rFonts w:ascii="Courier New" w:hAnsi="Courier New"/>
          <w:sz w:val="17"/>
        </w:rPr>
        <w:t xml:space="preserve">    d)    Änderung der Genehmigung nach Buchstabe c    2/10 bis 5/10 der Gebühr für die Genehmigung</w:t>
      </w:r>
    </w:p>
    <w:p>
      <w:r>
        <w:rPr>
          <w:rFonts w:ascii="Courier New" w:hAnsi="Courier New"/>
          <w:sz w:val="17"/>
        </w:rPr>
        <w:t xml:space="preserve">    e)    Genehmigung einer kombinierten Lufttüchtigkeitsorganisation (§ 2 Absatz 2 LuftGerPV, Verordnung (EU) Nr. 1321/2014 Anhang Vd (Teil-CAO))    500 bis 14 000 EUR</w:t>
      </w:r>
    </w:p>
    <w:p>
      <w:r>
        <w:rPr>
          <w:rFonts w:ascii="Courier New" w:hAnsi="Courier New"/>
          <w:sz w:val="17"/>
        </w:rPr>
        <w:t xml:space="preserve">    f)    Änderung der Genehmigung nach Buchstabe e    2/10 bis 5/10 der Gebühr für die Genehmigung</w:t>
      </w:r>
    </w:p>
    <w:p>
      <w:r>
        <w:rPr>
          <w:rFonts w:ascii="Courier New" w:hAnsi="Courier New"/>
          <w:sz w:val="17"/>
        </w:rPr>
        <w:t xml:space="preserve">    g)    Anerkennung der Nachweise anderer Stellen über die Aufrechterhaltung der Lufttüchtigkeit (§ 6 LuftGerPV)    80 bis 450 EUR</w:t>
      </w:r>
    </w:p>
    <w:p>
      <w:r>
        <w:rPr>
          <w:rFonts w:ascii="Courier New" w:hAnsi="Courier New"/>
          <w:sz w:val="17"/>
        </w:rPr>
        <w:t xml:space="preserve">    h)    Verlängerung der Zeitabstände für Instandhaltungsmaßnahmen (§ 12 Absatz 4 LuftGerPV)    90 bis 300 EUR</w:t>
      </w:r>
    </w:p>
    <w:p>
      <w:r>
        <w:rPr>
          <w:rFonts w:ascii="Courier New" w:hAnsi="Courier New"/>
          <w:sz w:val="17"/>
        </w:rPr>
        <w:t xml:space="preserve">    i)    Genehmigung eines Herstellungsbetriebs für Luftsportgerät für die Instandhaltung oder Erweiterung der Genehmigung (§ 2 Absatz 2 und 3 LuftGerPV)    300 EUR</w:t>
      </w:r>
    </w:p>
    <w:p>
      <w:r>
        <w:rPr>
          <w:rFonts w:ascii="Courier New" w:hAnsi="Courier New"/>
          <w:sz w:val="17"/>
        </w:rPr>
        <w:t xml:space="preserve">    j)    Genehmigung oder Änderung eines Instandhaltungsprogramms (§ 12 Absatz 1 LuftGerPV, Verordnung (EU) Nr. 1321/2014 Anhang I Absatz M.A.302)    100 bis 2 000 EUR</w:t>
      </w:r>
    </w:p>
    <w:p>
      <w:r>
        <w:rPr>
          <w:rFonts w:ascii="Courier New" w:hAnsi="Courier New"/>
          <w:sz w:val="17"/>
        </w:rPr>
        <w:t xml:space="preserve">4.    Sonstige Amtshandlungen im Bereich der Entwicklung, Herstellung und Aufrechterhaltung der Lufttüchtigkeit von Luftfahrtgerät    </w:t>
      </w:r>
    </w:p>
    <w:p>
      <w:r>
        <w:rPr>
          <w:rFonts w:ascii="Courier New" w:hAnsi="Courier New"/>
          <w:sz w:val="17"/>
        </w:rPr>
        <w:t xml:space="preserve">    a)    Erteilung einer Ausnahme für die Herstellung im Amateurbau (§ 9 Absatz 4 LuftGerPV)    220 EUR</w:t>
      </w:r>
    </w:p>
    <w:p>
      <w:r>
        <w:rPr>
          <w:rFonts w:ascii="Courier New" w:hAnsi="Courier New"/>
          <w:sz w:val="17"/>
        </w:rPr>
        <w:t xml:space="preserve">    b)    Ermächtigung zur Durchführung bestimmter Instandhaltungsmaßnahmen (§ 12 Absatz 4 LuftGerPV)    60 bis 600 EUR</w:t>
      </w:r>
    </w:p>
    <w:p>
      <w:r>
        <w:rPr>
          <w:rFonts w:ascii="Courier New" w:hAnsi="Courier New"/>
          <w:sz w:val="17"/>
        </w:rPr>
        <w:t xml:space="preserve">    c)    Änderung oder Neuausstellung der Genehmigungsurkunde eines Betriebs nach den Nummern 1, 2 und 3    90 EUR</w:t>
      </w:r>
    </w:p>
    <w:p>
      <w:r>
        <w:rPr>
          <w:rFonts w:ascii="Courier New" w:hAnsi="Courier New"/>
          <w:sz w:val="17"/>
        </w:rPr>
        <w:t xml:space="preserve">    d)    Gutachterliche Tätigkeit im Zusammenhang mit ausländischer Genehmigung eines Betriebs nach Nummer 1, 2 oder 3 oder den zugehörigen Zeugnissen und Bescheinigungen je angefangene Tätigkeitsstunde einschließlich der An- und Abfahrtzeiten zu auswärtigen Dienststätten    65 bis 110 EUR</w:t>
      </w:r>
    </w:p>
    <w:p>
      <w:r>
        <w:rPr>
          <w:rFonts w:ascii="Courier New" w:hAnsi="Courier New"/>
          <w:sz w:val="17"/>
        </w:rPr>
        <w:t xml:space="preserve">    e)    Anerkennung des verantwortlichen Personals im Entwicklungsbetrieb, Herstellungsbetrieb, Instandhaltungsbetrieb, in der kombinierten Lufttüchtigkeitsorganisation oder in der Organisation zur Aufrechterhaltung der Lufttüchtigkeit (§ 12 Absatz 1 LuftGerPV, Verordnung (EU) Nr. 748/2012 Anhang I, Abschnitt A Absatz 21.A.145 Buchstabe c Nummer 1 und Absatz 21.A.145 Buchstabe c Nummer 2, Verordnung (EU) Nr. 1321/2014 Anhang I Abschnitt A Absatz M.A.706 und 707, Anhang II Abschnitt A Absatz 145.A.30 sowie Abschnitt B Absatz 145.B.20 Nummer 1 und 4, Anhang I Abschnitt A Absatz M.A.606(a) und Absatz M.A.606(b) sowie Abschnitt B Absatz M.B.602(a) und M.B.606, Anhang Vd Abschnitt A Absatz CAO.A.035(a) und Absatz CAO.A.035(b) sowie Abschnitt B Absatz CAO.B.65, Anhang Vc Abschnitt A Absatz CAMO.A.305 und Absatz CAMO.A.310 sowie Abschnitt B Absatz CAMO.B.330)    100 bis 1 800 EUR</w:t>
      </w:r>
    </w:p>
    <w:p>
      <w:r>
        <w:rPr>
          <w:rFonts w:ascii="Courier New" w:hAnsi="Courier New"/>
          <w:sz w:val="17"/>
        </w:rPr>
        <w:t xml:space="preserve">    f)    Ausstellung der Bescheinigung über die Prüfung der Lufttüchtigkeit (§ 12 Absatz 1 LuftGerPV, Verordnung (EU) Nr. 1321/2014 Anhang I (Teil-M) Absatz M.A.901, Anhang Vb (Teil-ML) Absatz ML.A.901)    100 bis 1 000 EUR</w:t>
      </w:r>
    </w:p>
    <w:p>
      <w:r>
        <w:rPr>
          <w:rFonts w:ascii="Courier New" w:hAnsi="Courier New"/>
          <w:sz w:val="17"/>
        </w:rPr>
        <w:t xml:space="preserve">    g)    Durchführung der Prüfung der Lufttüchtigkeit (Verordnung (EU) Nr. 1321/2014 Anhang Vb (Teil-ML) Absatz ML.A.901)    500 bis 2 000 EUR</w:t>
      </w:r>
    </w:p>
    <w:p>
      <w:r>
        <w:rPr>
          <w:rFonts w:ascii="Courier New" w:hAnsi="Courier New"/>
          <w:sz w:val="17"/>
        </w:rPr>
        <w:t xml:space="preserve">    h)    Prüfungen und Überprüfungen für die Erteilung der Erlaubnis als Lufttüchtigkeitsprüfpersonal, das im eigenen Namen handelt (Verordnung (EU) Nr. 1321/2014 Anhang Vb (Teil-ML) Absatz ML.A.904(c))    100 bis 700 EUR</w:t>
      </w:r>
    </w:p>
    <w:p>
      <w:r>
        <w:rPr>
          <w:rFonts w:ascii="Courier New" w:hAnsi="Courier New"/>
          <w:sz w:val="17"/>
        </w:rPr>
        <w:t xml:space="preserve">    i)    Prüfungen und Überprüfungen zur Verlängerung der Gültigkeit der Erlaubnis als Lufttüchtigkeitsprüfpersonal, das im eigenen Namen handelt (Verordnung (EU) Nr. 1321/2014 Anhang Vb (Teil-ML) Absatz ML.A.904(d))    100 bis 400 EUR</w:t>
      </w:r>
    </w:p>
    <w:p>
      <w:r>
        <w:rPr>
          <w:rFonts w:ascii="Courier New" w:hAnsi="Courier New"/>
          <w:sz w:val="17"/>
        </w:rPr>
        <w:t xml:space="preserve">5.    Anerkennung von Produktspezifikationen für Bau- und Ausrüstungsteile (§ 9 Absatz 1 LuftGerPV, Verordnung (EU) Nr. 748/2012 Anhang Teil 21 Abschnitt K)    </w:t>
      </w:r>
    </w:p>
    <w:p>
      <w:r>
        <w:rPr>
          <w:rFonts w:ascii="Courier New" w:hAnsi="Courier New"/>
          <w:sz w:val="17"/>
        </w:rPr>
        <w:t xml:space="preserve">    a)    Grundgebühr je Anerkennung    70 EUR</w:t>
      </w:r>
    </w:p>
    <w:p>
      <w:r>
        <w:rPr>
          <w:rFonts w:ascii="Courier New" w:hAnsi="Courier New"/>
          <w:sz w:val="17"/>
        </w:rPr>
        <w:t xml:space="preserve">    b)    Zuschlag je angefangene Tätigkeitsstunde für alle Tätigkeiten im Zusammenhang mit der Anerkennung der Produktspezifikation    65 bis 110 EUR</w:t>
      </w:r>
    </w:p>
    <w:p>
      <w:r>
        <w:rPr>
          <w:rFonts w:ascii="Courier New" w:hAnsi="Courier New"/>
          <w:sz w:val="17"/>
        </w:rPr>
        <w:t xml:space="preserve">6.    Die im Kalenderjahr jeweils erste Überprüfung zur fortlaufenden Bestätigung der Genehmigungsvoraussetzungen oder Verlängerung der Gültigkeit der Genehmigung eines Betriebs nach Abschnitt I Nummer 1, 2 oder 3 mit der Größe der Belegschaft von    </w:t>
      </w:r>
    </w:p>
    <w:p>
      <w:r>
        <w:rPr>
          <w:rFonts w:ascii="Courier New" w:hAnsi="Courier New"/>
          <w:sz w:val="17"/>
        </w:rPr>
        <w:t xml:space="preserve">    a)    bis zu 5 Personen    1 000 EUR</w:t>
      </w:r>
    </w:p>
    <w:p>
      <w:r>
        <w:rPr>
          <w:rFonts w:ascii="Courier New" w:hAnsi="Courier New"/>
          <w:sz w:val="17"/>
        </w:rPr>
        <w:t xml:space="preserve">    b)    über 5 bis 10 Personen    2 000 EUR</w:t>
      </w:r>
    </w:p>
    <w:p>
      <w:r>
        <w:rPr>
          <w:rFonts w:ascii="Courier New" w:hAnsi="Courier New"/>
          <w:sz w:val="17"/>
        </w:rPr>
        <w:t xml:space="preserve">    c)    über 10 bis 50 Personen    3 500 EUR</w:t>
      </w:r>
    </w:p>
    <w:p>
      <w:r>
        <w:rPr>
          <w:rFonts w:ascii="Courier New" w:hAnsi="Courier New"/>
          <w:sz w:val="17"/>
        </w:rPr>
        <w:t xml:space="preserve">    d)    über 50 bis 100 Personen    5 000 EUR</w:t>
      </w:r>
    </w:p>
    <w:p>
      <w:r>
        <w:rPr>
          <w:rFonts w:ascii="Courier New" w:hAnsi="Courier New"/>
          <w:sz w:val="17"/>
        </w:rPr>
        <w:t xml:space="preserve">    e)    über 100 bis 250 Personen    7 000 EUR</w:t>
      </w:r>
    </w:p>
    <w:p>
      <w:r>
        <w:rPr>
          <w:rFonts w:ascii="Courier New" w:hAnsi="Courier New"/>
          <w:sz w:val="17"/>
        </w:rPr>
        <w:t xml:space="preserve">    f)    über 250 bis 500 Personen    10 000 EUR</w:t>
      </w:r>
    </w:p>
    <w:p>
      <w:r>
        <w:rPr>
          <w:rFonts w:ascii="Courier New" w:hAnsi="Courier New"/>
          <w:sz w:val="17"/>
        </w:rPr>
        <w:t xml:space="preserve">    g)    über 500 Personen    14 000 EUR</w:t>
      </w:r>
    </w:p>
    <w:p>
      <w:pPr>
        <w:ind w:left="420"/>
      </w:pPr>
      <w:r>
        <w:t xml:space="preserve">II. Zulassung von Luftfahrtgerät und Eintragung von Luftfahrzeugen</w:t>
      </w:r>
    </w:p>
    <w:p>
      <w:r>
        <w:rPr>
          <w:rFonts w:ascii="Courier New" w:hAnsi="Courier New"/>
          <w:sz w:val="17"/>
        </w:rPr>
        <w:t xml:space="preserve">Gebührentatbestand    Gebühr</w:t>
      </w:r>
    </w:p>
    <w:p>
      <w:r>
        <w:rPr>
          <w:rFonts w:ascii="Courier New" w:hAnsi="Courier New"/>
          <w:sz w:val="17"/>
        </w:rPr>
        <w:t xml:space="preserve">1.    Musterzulassung (§ 4 LuftVZO)    </w:t>
      </w:r>
    </w:p>
    <w:p>
      <w:r>
        <w:rPr>
          <w:rFonts w:ascii="Courier New" w:hAnsi="Courier New"/>
          <w:sz w:val="17"/>
        </w:rPr>
        <w:t xml:space="preserve">    A.    Grundgebühren    </w:t>
      </w:r>
    </w:p>
    <w:p>
      <w:r>
        <w:rPr>
          <w:rFonts w:ascii="Courier New" w:hAnsi="Courier New"/>
          <w:sz w:val="17"/>
        </w:rPr>
        <w:t xml:space="preserve">        a)    Flugzeuge oder Drehflügler (Hub-, Trag- und Flugschrauber), jeweils mit einer höchstzulässigen Startmasse    </w:t>
      </w:r>
    </w:p>
    <w:p>
      <w:r>
        <w:rPr>
          <w:rFonts w:ascii="Courier New" w:hAnsi="Courier New"/>
          <w:sz w:val="17"/>
        </w:rPr>
        <w:t xml:space="preserve">            aa)    bis 2 000 kg    500 EUR</w:t>
      </w:r>
    </w:p>
    <w:p>
      <w:r>
        <w:rPr>
          <w:rFonts w:ascii="Courier New" w:hAnsi="Courier New"/>
          <w:sz w:val="17"/>
        </w:rPr>
        <w:t xml:space="preserve">            bb)    über 2 000 kg bis 5 700 kg    900 EUR</w:t>
      </w:r>
    </w:p>
    <w:p>
      <w:r>
        <w:rPr>
          <w:rFonts w:ascii="Courier New" w:hAnsi="Courier New"/>
          <w:sz w:val="17"/>
        </w:rPr>
        <w:t xml:space="preserve">            cc)    über 5 700 kg bis 14 000 kg    1 500 EUR</w:t>
      </w:r>
    </w:p>
    <w:p>
      <w:r>
        <w:rPr>
          <w:rFonts w:ascii="Courier New" w:hAnsi="Courier New"/>
          <w:sz w:val="17"/>
        </w:rPr>
        <w:t xml:space="preserve">            dd)    über 14 000 kg bis 50 000 kg    2 500 EUR</w:t>
      </w:r>
    </w:p>
    <w:p>
      <w:r>
        <w:rPr>
          <w:rFonts w:ascii="Courier New" w:hAnsi="Courier New"/>
          <w:sz w:val="17"/>
        </w:rPr>
        <w:t xml:space="preserve">            ee)    über 50 000 kg bis 100 000 kg    5 000 EUR</w:t>
      </w:r>
    </w:p>
    <w:p>
      <w:r>
        <w:rPr>
          <w:rFonts w:ascii="Courier New" w:hAnsi="Courier New"/>
          <w:sz w:val="17"/>
        </w:rPr>
        <w:t xml:space="preserve">            ff)    über 100 000 kg bis 150 000 kg    11 000 EUR</w:t>
      </w:r>
    </w:p>
    <w:p>
      <w:r>
        <w:rPr>
          <w:rFonts w:ascii="Courier New" w:hAnsi="Courier New"/>
          <w:sz w:val="17"/>
        </w:rPr>
        <w:t xml:space="preserve">            gg)    über 150 000 kg    24 000 EUR</w:t>
      </w:r>
    </w:p>
    <w:p>
      <w:r>
        <w:rPr>
          <w:rFonts w:ascii="Courier New" w:hAnsi="Courier New"/>
          <w:sz w:val="17"/>
        </w:rPr>
        <w:t xml:space="preserve">        b)    Luftschiffe mit einer Höchstmasse    </w:t>
      </w:r>
    </w:p>
    <w:p>
      <w:r>
        <w:rPr>
          <w:rFonts w:ascii="Courier New" w:hAnsi="Courier New"/>
          <w:sz w:val="17"/>
        </w:rPr>
        <w:t xml:space="preserve">            aa)    bis 1 500 kg    800 EUR</w:t>
      </w:r>
    </w:p>
    <w:p>
      <w:r>
        <w:rPr>
          <w:rFonts w:ascii="Courier New" w:hAnsi="Courier New"/>
          <w:sz w:val="17"/>
        </w:rPr>
        <w:t xml:space="preserve">            bb)    über 1 500 kg bis 5 000 kg    1 200 EUR</w:t>
      </w:r>
    </w:p>
    <w:p>
      <w:r>
        <w:rPr>
          <w:rFonts w:ascii="Courier New" w:hAnsi="Courier New"/>
          <w:sz w:val="17"/>
        </w:rPr>
        <w:t xml:space="preserve">            cc)    über 5 000 kg bis 10 000 kg    1 800 EUR</w:t>
      </w:r>
    </w:p>
    <w:p>
      <w:r>
        <w:rPr>
          <w:rFonts w:ascii="Courier New" w:hAnsi="Courier New"/>
          <w:sz w:val="17"/>
        </w:rPr>
        <w:t xml:space="preserve">            dd)    über 10 000 kg bis 100 000 kg    3 000 EUR</w:t>
      </w:r>
    </w:p>
    <w:p>
      <w:r>
        <w:rPr>
          <w:rFonts w:ascii="Courier New" w:hAnsi="Courier New"/>
          <w:sz w:val="17"/>
        </w:rPr>
        <w:t xml:space="preserve">            ee)    über 100 000 kg    6 000 EUR</w:t>
      </w:r>
    </w:p>
    <w:p>
      <w:r>
        <w:rPr>
          <w:rFonts w:ascii="Courier New" w:hAnsi="Courier New"/>
          <w:sz w:val="17"/>
        </w:rPr>
        <w:t xml:space="preserve">        c)    Motorsegler    </w:t>
      </w:r>
    </w:p>
    <w:p>
      <w:r>
        <w:rPr>
          <w:rFonts w:ascii="Courier New" w:hAnsi="Courier New"/>
          <w:sz w:val="17"/>
        </w:rPr>
        <w:t xml:space="preserve">            aa)    nichtselbststartend    200 EUR</w:t>
      </w:r>
    </w:p>
    <w:p>
      <w:r>
        <w:rPr>
          <w:rFonts w:ascii="Courier New" w:hAnsi="Courier New"/>
          <w:sz w:val="17"/>
        </w:rPr>
        <w:t xml:space="preserve">            bb)    selbststartend    500 EUR</w:t>
      </w:r>
    </w:p>
    <w:p>
      <w:r>
        <w:rPr>
          <w:rFonts w:ascii="Courier New" w:hAnsi="Courier New"/>
          <w:sz w:val="17"/>
        </w:rPr>
        <w:t xml:space="preserve">        d)    Segelflugzeuge    150 EUR</w:t>
      </w:r>
    </w:p>
    <w:p>
      <w:r>
        <w:rPr>
          <w:rFonts w:ascii="Courier New" w:hAnsi="Courier New"/>
          <w:sz w:val="17"/>
        </w:rPr>
        <w:t xml:space="preserve">        e)    Bemannte Ballone mit einer Zulassung    </w:t>
      </w:r>
    </w:p>
    <w:p>
      <w:r>
        <w:rPr>
          <w:rFonts w:ascii="Courier New" w:hAnsi="Courier New"/>
          <w:sz w:val="17"/>
        </w:rPr>
        <w:t xml:space="preserve">            aa)    bis 5 Personen    150 EUR</w:t>
      </w:r>
    </w:p>
    <w:p>
      <w:r>
        <w:rPr>
          <w:rFonts w:ascii="Courier New" w:hAnsi="Courier New"/>
          <w:sz w:val="17"/>
        </w:rPr>
        <w:t xml:space="preserve">            bb)    über 5 Personen bis 15 Personen    500 EUR</w:t>
      </w:r>
    </w:p>
    <w:p>
      <w:r>
        <w:rPr>
          <w:rFonts w:ascii="Courier New" w:hAnsi="Courier New"/>
          <w:sz w:val="17"/>
        </w:rPr>
        <w:t xml:space="preserve">            cc)    über 15 Personen    1 000 EUR</w:t>
      </w:r>
    </w:p>
    <w:p>
      <w:r>
        <w:rPr>
          <w:rFonts w:ascii="Courier New" w:hAnsi="Courier New"/>
          <w:sz w:val="17"/>
        </w:rPr>
        <w:t xml:space="preserve">        f)    Ultraleichtflugzeuge und Ultraleichthubschrauber    50 bis 125 EUR</w:t>
      </w:r>
    </w:p>
    <w:p>
      <w:r>
        <w:rPr>
          <w:rFonts w:ascii="Courier New" w:hAnsi="Courier New"/>
          <w:sz w:val="17"/>
        </w:rPr>
        <w:t xml:space="preserve">        g)    Rettungsfallschirme    250 EUR</w:t>
      </w:r>
    </w:p>
    <w:p>
      <w:r>
        <w:rPr>
          <w:rFonts w:ascii="Courier New" w:hAnsi="Courier New"/>
          <w:sz w:val="17"/>
        </w:rPr>
        <w:t xml:space="preserve">        h)    Flugmodelle mit einer höchstzulässigen Startmasse über 150 kg    500 EUR</w:t>
      </w:r>
    </w:p>
    <w:p>
      <w:r>
        <w:rPr>
          <w:rFonts w:ascii="Courier New" w:hAnsi="Courier New"/>
          <w:sz w:val="17"/>
        </w:rPr>
        <w:t xml:space="preserve">        i)    Flugmotoren mit einer höchstzulässigen Startleistung oder mit einem höchstzulässigen Startschub    </w:t>
      </w:r>
    </w:p>
    <w:p>
      <w:r>
        <w:rPr>
          <w:rFonts w:ascii="Courier New" w:hAnsi="Courier New"/>
          <w:sz w:val="17"/>
        </w:rPr>
        <w:t xml:space="preserve">            aa)    bis 75 kW    350 EUR</w:t>
      </w:r>
    </w:p>
    <w:p>
      <w:r>
        <w:rPr>
          <w:rFonts w:ascii="Courier New" w:hAnsi="Courier New"/>
          <w:sz w:val="17"/>
        </w:rPr>
        <w:t xml:space="preserve">            bb)    über 75 kW bis 150 kW oder bis 3 000 N    700 EUR</w:t>
      </w:r>
    </w:p>
    <w:p>
      <w:r>
        <w:rPr>
          <w:rFonts w:ascii="Courier New" w:hAnsi="Courier New"/>
          <w:sz w:val="17"/>
        </w:rPr>
        <w:t xml:space="preserve">            cc)    über 150 kW bis 375 kW oder über 3 000 N bis 10 000 N    1 500 EUR</w:t>
      </w:r>
    </w:p>
    <w:p>
      <w:r>
        <w:rPr>
          <w:rFonts w:ascii="Courier New" w:hAnsi="Courier New"/>
          <w:sz w:val="17"/>
        </w:rPr>
        <w:t xml:space="preserve">            dd)    über 375 kW bis 750 kW oder über 10 000 N bis 50 000 N    3 000 EUR</w:t>
      </w:r>
    </w:p>
    <w:p>
      <w:r>
        <w:rPr>
          <w:rFonts w:ascii="Courier New" w:hAnsi="Courier New"/>
          <w:sz w:val="17"/>
        </w:rPr>
        <w:t xml:space="preserve">            ee)    über 750 kW oder über 50 000 N    4 000 EUR</w:t>
      </w:r>
    </w:p>
    <w:p>
      <w:r>
        <w:rPr>
          <w:rFonts w:ascii="Courier New" w:hAnsi="Courier New"/>
          <w:sz w:val="17"/>
        </w:rPr>
        <w:t xml:space="preserve">            ff)    Flugmotoren für Motorsegler oder Leichtflugzeuge (VLA)    250 EUR</w:t>
      </w:r>
    </w:p>
    <w:p>
      <w:r>
        <w:rPr>
          <w:rFonts w:ascii="Courier New" w:hAnsi="Courier New"/>
          <w:sz w:val="17"/>
        </w:rPr>
        <w:t xml:space="preserve">        j)    Propeller    </w:t>
      </w:r>
    </w:p>
    <w:p>
      <w:r>
        <w:rPr>
          <w:rFonts w:ascii="Courier New" w:hAnsi="Courier New"/>
          <w:sz w:val="17"/>
        </w:rPr>
        <w:t xml:space="preserve">            aa)    Feste Propeller oder einstellbare Propeller    300 EUR</w:t>
      </w:r>
    </w:p>
    <w:p>
      <w:r>
        <w:rPr>
          <w:rFonts w:ascii="Courier New" w:hAnsi="Courier New"/>
          <w:sz w:val="17"/>
        </w:rPr>
        <w:t xml:space="preserve">            bb)    Verstellpropeller    700 EUR</w:t>
      </w:r>
    </w:p>
    <w:p>
      <w:r>
        <w:rPr>
          <w:rFonts w:ascii="Courier New" w:hAnsi="Courier New"/>
          <w:sz w:val="17"/>
        </w:rPr>
        <w:t xml:space="preserve">        k)    Rettungs- oder Sicherheitsgerät    130 bis 500 EUR</w:t>
      </w:r>
    </w:p>
    <w:p>
      <w:r>
        <w:rPr>
          <w:rFonts w:ascii="Courier New" w:hAnsi="Courier New"/>
          <w:sz w:val="17"/>
        </w:rPr>
        <w:t xml:space="preserve">        l)    Geräte der elektrischen Anlagen    180 bis 800 EUR</w:t>
      </w:r>
    </w:p>
    <w:p>
      <w:r>
        <w:rPr>
          <w:rFonts w:ascii="Courier New" w:hAnsi="Courier New"/>
          <w:sz w:val="17"/>
        </w:rPr>
        <w:t xml:space="preserve">        m)    Bordküchen    180 bis 1 300 EUR</w:t>
      </w:r>
    </w:p>
    <w:p>
      <w:r>
        <w:rPr>
          <w:rFonts w:ascii="Courier New" w:hAnsi="Courier New"/>
          <w:sz w:val="17"/>
        </w:rPr>
        <w:t xml:space="preserve">        n)    Schleppkupplungen für Segelflugzeug- oder Bannerschlepp    70 EUR</w:t>
      </w:r>
    </w:p>
    <w:p>
      <w:r>
        <w:rPr>
          <w:rFonts w:ascii="Courier New" w:hAnsi="Courier New"/>
          <w:sz w:val="17"/>
        </w:rPr>
        <w:t xml:space="preserve">    B.    Zuschlag zu den Grundgebühren nach Buchstabe A je angefangene Tätigkeitsstunde einschließlich der An- und Abfahrtzeiten zu auswärtigen Dienststätten    65 bis 110 EUR</w:t>
      </w:r>
    </w:p>
    <w:p>
      <w:r>
        <w:rPr>
          <w:rFonts w:ascii="Courier New" w:hAnsi="Courier New"/>
          <w:sz w:val="17"/>
        </w:rPr>
        <w:t xml:space="preserve">    C.    Musterprüfung, Stückprüfung und Nachprüfung von Luftsportgerät (§§ 10, 13 Absatz 1 und 2 LuftGerPV)    </w:t>
      </w:r>
    </w:p>
    <w:p>
      <w:r>
        <w:rPr>
          <w:rFonts w:ascii="Courier New" w:hAnsi="Courier New"/>
          <w:sz w:val="17"/>
        </w:rPr>
        <w:t xml:space="preserve">        a)    Musterprüfung    </w:t>
      </w:r>
    </w:p>
    <w:p>
      <w:r>
        <w:rPr>
          <w:rFonts w:ascii="Courier New" w:hAnsi="Courier New"/>
          <w:sz w:val="17"/>
        </w:rPr>
        <w:t xml:space="preserve">            aa)    Rettungssystem    300 bis 2 500 EUR</w:t>
      </w:r>
    </w:p>
    <w:p>
      <w:r>
        <w:rPr>
          <w:rFonts w:ascii="Courier New" w:hAnsi="Courier New"/>
          <w:sz w:val="17"/>
        </w:rPr>
        <w:t xml:space="preserve">            bb)    schwerkraftgesteuertes Luftsportgerät    500 bis 7 000 EUR</w:t>
      </w:r>
    </w:p>
    <w:p>
      <w:r>
        <w:rPr>
          <w:rFonts w:ascii="Courier New" w:hAnsi="Courier New"/>
          <w:sz w:val="17"/>
        </w:rPr>
        <w:t xml:space="preserve">            cc)    aerodynamisch gesteuertes Luftsportgerät    500 bis 7 500 EUR</w:t>
      </w:r>
    </w:p>
    <w:p>
      <w:r>
        <w:rPr>
          <w:rFonts w:ascii="Courier New" w:hAnsi="Courier New"/>
          <w:sz w:val="17"/>
        </w:rPr>
        <w:t xml:space="preserve">        b)    Stückprüfung    </w:t>
      </w:r>
    </w:p>
    <w:p>
      <w:r>
        <w:rPr>
          <w:rFonts w:ascii="Courier New" w:hAnsi="Courier New"/>
          <w:sz w:val="17"/>
        </w:rPr>
        <w:t xml:space="preserve">            aa)    Rettungsgerät    25 bis 250 EUR</w:t>
      </w:r>
    </w:p>
    <w:p>
      <w:r>
        <w:rPr>
          <w:rFonts w:ascii="Courier New" w:hAnsi="Courier New"/>
          <w:sz w:val="17"/>
        </w:rPr>
        <w:t xml:space="preserve">            bb)    Abnahmeprüfung, Dokumentation, Berichte    25 bis 500 EUR</w:t>
      </w:r>
    </w:p>
    <w:p>
      <w:r>
        <w:rPr>
          <w:rFonts w:ascii="Courier New" w:hAnsi="Courier New"/>
          <w:sz w:val="17"/>
        </w:rPr>
        <w:t xml:space="preserve">        c)    Nachprüfung    </w:t>
      </w:r>
    </w:p>
    <w:p>
      <w:r>
        <w:rPr>
          <w:rFonts w:ascii="Courier New" w:hAnsi="Courier New"/>
          <w:sz w:val="17"/>
        </w:rPr>
        <w:t xml:space="preserve">            aa)    Luftsportgerät    </w:t>
      </w:r>
    </w:p>
    <w:p>
      <w:r>
        <w:rPr>
          <w:rFonts w:ascii="Courier New" w:hAnsi="Courier New"/>
          <w:sz w:val="17"/>
        </w:rPr>
        <w:t xml:space="preserve">                aaa)    Dokumentation, Berichte    25 bis 80 EUR</w:t>
      </w:r>
    </w:p>
    <w:p>
      <w:r>
        <w:rPr>
          <w:rFonts w:ascii="Courier New" w:hAnsi="Courier New"/>
          <w:sz w:val="17"/>
        </w:rPr>
        <w:t xml:space="preserve">                bbb)    Abnahmeprüfung    80 bis 350 EUR</w:t>
      </w:r>
    </w:p>
    <w:p>
      <w:r>
        <w:rPr>
          <w:rFonts w:ascii="Courier New" w:hAnsi="Courier New"/>
          <w:sz w:val="17"/>
        </w:rPr>
        <w:t xml:space="preserve">            bb)    Rettungssystem    </w:t>
      </w:r>
    </w:p>
    <w:p>
      <w:r>
        <w:rPr>
          <w:rFonts w:ascii="Courier New" w:hAnsi="Courier New"/>
          <w:sz w:val="17"/>
        </w:rPr>
        <w:t xml:space="preserve">                aaa)    Dokumentation, Berichte    25 bis 80 EUR</w:t>
      </w:r>
    </w:p>
    <w:p>
      <w:r>
        <w:rPr>
          <w:rFonts w:ascii="Courier New" w:hAnsi="Courier New"/>
          <w:sz w:val="17"/>
        </w:rPr>
        <w:t xml:space="preserve">                bbb)    Abnahmeprüfung    50 bis 150 EUR</w:t>
      </w:r>
    </w:p>
    <w:p>
      <w:r>
        <w:rPr>
          <w:rFonts w:ascii="Courier New" w:hAnsi="Courier New"/>
          <w:sz w:val="17"/>
        </w:rPr>
        <w:t xml:space="preserve">    D.    Musterprüfung, Stückprüfung und Nachprüfung von Flugmodellen mit einer höchstzulässigen Startmasse bis 150 kg (§ 9 Absatz 3, § 13 Absatz 3 LuftGerPV)    </w:t>
      </w:r>
    </w:p>
    <w:p>
      <w:r>
        <w:rPr>
          <w:rFonts w:ascii="Courier New" w:hAnsi="Courier New"/>
          <w:sz w:val="17"/>
        </w:rPr>
        <w:t xml:space="preserve">        a)    Musterprüfung, Stückprüfung    150 bis 500 EUR</w:t>
      </w:r>
    </w:p>
    <w:p>
      <w:r>
        <w:rPr>
          <w:rFonts w:ascii="Courier New" w:hAnsi="Courier New"/>
          <w:sz w:val="17"/>
        </w:rPr>
        <w:t xml:space="preserve">        b)    Nachprüfung    30 bis 150 EUR</w:t>
      </w:r>
    </w:p>
    <w:p>
      <w:r>
        <w:rPr>
          <w:rFonts w:ascii="Courier New" w:hAnsi="Courier New"/>
          <w:sz w:val="17"/>
        </w:rPr>
        <w:t xml:space="preserve">    E.    Einzelstückprüfung (§ 3 LuftGerPV) je angefangene Tätigkeitsstunde einschließlich der Dienstreisezeiten für alle Tätigkeiten im Zusammenhang mit der Einzelstückprüfung    65 bis 110 EUR</w:t>
      </w:r>
    </w:p>
    <w:p>
      <w:r>
        <w:rPr>
          <w:rFonts w:ascii="Courier New" w:hAnsi="Courier New"/>
          <w:sz w:val="17"/>
        </w:rPr>
        <w:t xml:space="preserve">2.    Änderung der Musterzulassung, Ergänzung zur Musterzulassung (§ 5 LuftVZO)    </w:t>
      </w:r>
    </w:p>
    <w:p>
      <w:r>
        <w:rPr>
          <w:rFonts w:ascii="Courier New" w:hAnsi="Courier New"/>
          <w:sz w:val="17"/>
        </w:rPr>
        <w:t xml:space="preserve">    a)    Grundgebühr    1/10 bis 5/10 der Musterzulassungsgrundgebühr des jeweiligen Gerätes nach Abschnitt II Nummer 1 Buchstabe A</w:t>
      </w:r>
    </w:p>
    <w:p>
      <w:r>
        <w:rPr>
          <w:rFonts w:ascii="Courier New" w:hAnsi="Courier New"/>
          <w:sz w:val="17"/>
        </w:rPr>
        <w:t xml:space="preserve">    b)    Zuschlag je angefangene Tätigkeitsstunde einschließlich der An- und Abfahrtzeiten zu auswärtigen Dienststätten für alle Tätigkeiten im Zusammenhang mit der Änderung der Musterzulassung oder Ergänzung zur Musterzulassung    65 bis 110 EUR</w:t>
      </w:r>
    </w:p>
    <w:p>
      <w:r>
        <w:rPr>
          <w:rFonts w:ascii="Courier New" w:hAnsi="Courier New"/>
          <w:sz w:val="17"/>
        </w:rPr>
        <w:t xml:space="preserve">3.    Anordnung von Maßnahmen zur Aufrechterhaltung der Lufttüchtigkeit (§ 8 LuftGerPV)    50 bis 2 000 EUR</w:t>
      </w:r>
    </w:p>
    <w:p>
      <w:r>
        <w:rPr>
          <w:rFonts w:ascii="Courier New" w:hAnsi="Courier New"/>
          <w:sz w:val="17"/>
        </w:rPr>
        <w:t xml:space="preserve">4.    Erteilung von Berechtigungen (§ 4 LuftVZO, Verordnung (EU) Nr. 748/2012 Anhang Teil 21 Abschnitt O)    100 bis 1 000 EUR</w:t>
      </w:r>
    </w:p>
    <w:p>
      <w:r>
        <w:rPr>
          <w:rFonts w:ascii="Courier New" w:hAnsi="Courier New"/>
          <w:sz w:val="17"/>
        </w:rPr>
        <w:t xml:space="preserve">    a)    Grundgebühr    100 bis 1 000 EUR</w:t>
      </w:r>
    </w:p>
    <w:p>
      <w:r>
        <w:rPr>
          <w:rFonts w:ascii="Courier New" w:hAnsi="Courier New"/>
          <w:sz w:val="17"/>
        </w:rPr>
        <w:t xml:space="preserve">    b)    Zuschlag je angefangene Tätigkeitsstunde einschließlich der An- und Abfahrtzeiten zu auswärtigen Dienststätten für alle Tätigkeiten im Zusammenhang mit der Erteilung von Berechtigungen    65 bis 110 EUR</w:t>
      </w:r>
    </w:p>
    <w:p>
      <w:r>
        <w:rPr>
          <w:rFonts w:ascii="Courier New" w:hAnsi="Courier New"/>
          <w:sz w:val="17"/>
        </w:rPr>
        <w:t xml:space="preserve">5.    Änderung der Berechtigungen (§ 4 LuftVZO, Verordnung (EU) Nr. 748/2012 Anhang Teil 21 Abschnitt O)    </w:t>
      </w:r>
    </w:p>
    <w:p>
      <w:r>
        <w:rPr>
          <w:rFonts w:ascii="Courier New" w:hAnsi="Courier New"/>
          <w:sz w:val="17"/>
        </w:rPr>
        <w:t xml:space="preserve">    a)    Grundgebühr je Änderung    1/10 bis 5/10 der Grundgebühr der jeweiligen Berechtigung nach Abschnitt II Nummer 4</w:t>
      </w:r>
    </w:p>
    <w:p>
      <w:r>
        <w:rPr>
          <w:rFonts w:ascii="Courier New" w:hAnsi="Courier New"/>
          <w:sz w:val="17"/>
        </w:rPr>
        <w:t xml:space="preserve">    b)    Zuschlag je angefangene Tätigkeitsstunde einschließlich der An- und Abfahrtzeiten zu auswärtigen Dienststätten für alle Tätigkeiten im Zusammenhang mit der Änderung von Berechtigungen    65 bis 110 EUR</w:t>
      </w:r>
    </w:p>
    <w:p>
      <w:r>
        <w:rPr>
          <w:rFonts w:ascii="Courier New" w:hAnsi="Courier New"/>
          <w:sz w:val="17"/>
        </w:rPr>
        <w:t xml:space="preserve">6.    (weggefallen)    </w:t>
      </w:r>
    </w:p>
    <w:p>
      <w:r>
        <w:rPr>
          <w:rFonts w:ascii="Courier New" w:hAnsi="Courier New"/>
          <w:sz w:val="17"/>
        </w:rPr>
        <w:t xml:space="preserve">7.    Verkehrszulassung, Eintragung (§§ 6, 9 und 14 LuftVZO)    </w:t>
      </w:r>
    </w:p>
    <w:p>
      <w:r>
        <w:rPr>
          <w:rFonts w:ascii="Courier New" w:hAnsi="Courier New"/>
          <w:sz w:val="17"/>
        </w:rPr>
        <w:t xml:space="preserve">    a)    Flugzeuge, Drehflügler, Motorsegler, Segelflugzeuge, Ultraleichtflugzeuge und Ultraleichthubschrauber, bemannte Ballone mit einer Höchstmasse    </w:t>
      </w:r>
    </w:p>
    <w:p>
      <w:r>
        <w:rPr>
          <w:rFonts w:ascii="Courier New" w:hAnsi="Courier New"/>
          <w:sz w:val="17"/>
        </w:rPr>
        <w:t xml:space="preserve">        aa)    bis 2 000 kg    80 EUR</w:t>
      </w:r>
    </w:p>
    <w:p>
      <w:r>
        <w:rPr>
          <w:rFonts w:ascii="Courier New" w:hAnsi="Courier New"/>
          <w:sz w:val="17"/>
        </w:rPr>
        <w:t xml:space="preserve">        bb)    über 2 000 kg bis 20 000 kg    350 EUR</w:t>
      </w:r>
    </w:p>
    <w:p>
      <w:r>
        <w:rPr>
          <w:rFonts w:ascii="Courier New" w:hAnsi="Courier New"/>
          <w:sz w:val="17"/>
        </w:rPr>
        <w:t xml:space="preserve">        cc)    über 20 000 kg bis 100 000 kg    1 000 EUR</w:t>
      </w:r>
    </w:p>
    <w:p>
      <w:r>
        <w:rPr>
          <w:rFonts w:ascii="Courier New" w:hAnsi="Courier New"/>
          <w:sz w:val="17"/>
        </w:rPr>
        <w:t xml:space="preserve">        dd)    über 100 000 kg bis 150 000 kg    2 500 EUR</w:t>
      </w:r>
    </w:p>
    <w:p>
      <w:r>
        <w:rPr>
          <w:rFonts w:ascii="Courier New" w:hAnsi="Courier New"/>
          <w:sz w:val="17"/>
        </w:rPr>
        <w:t xml:space="preserve">        ee)    über 150 000 kg    4 500 EUR</w:t>
      </w:r>
    </w:p>
    <w:p>
      <w:r>
        <w:rPr>
          <w:rFonts w:ascii="Courier New" w:hAnsi="Courier New"/>
          <w:sz w:val="17"/>
        </w:rPr>
        <w:t xml:space="preserve">    b)    Luftschiffe    </w:t>
      </w:r>
    </w:p>
    <w:p>
      <w:r>
        <w:rPr>
          <w:rFonts w:ascii="Courier New" w:hAnsi="Courier New"/>
          <w:sz w:val="17"/>
        </w:rPr>
        <w:t xml:space="preserve">        aa)    bis zu 10 000 kg Leermasse ohne Gas    400 EUR</w:t>
      </w:r>
    </w:p>
    <w:p>
      <w:r>
        <w:rPr>
          <w:rFonts w:ascii="Courier New" w:hAnsi="Courier New"/>
          <w:sz w:val="17"/>
        </w:rPr>
        <w:t xml:space="preserve">        bb)    über 10 000 kg Leermasse ohne Gas    450 bis 1 000 EUR</w:t>
      </w:r>
    </w:p>
    <w:p>
      <w:r>
        <w:rPr>
          <w:rFonts w:ascii="Courier New" w:hAnsi="Courier New"/>
          <w:sz w:val="17"/>
        </w:rPr>
        <w:t xml:space="preserve">    c)    sonstiges Luftfahrtgerät (§ 6 Absatz 1 Nummer 9 LuftVZO)    Gebührensätze wie bei Buchstabe a, höchstens jedoch</w:t>
      </w:r>
    </w:p>
    <w:p>
      <w:r>
        <w:rPr>
          <w:rFonts w:ascii="Courier New" w:hAnsi="Courier New"/>
          <w:sz w:val="17"/>
        </w:rPr>
        <w:t xml:space="preserve">                        800 EUR</w:t>
      </w:r>
    </w:p>
    <w:p>
      <w:r>
        <w:rPr>
          <w:rFonts w:ascii="Courier New" w:hAnsi="Courier New"/>
          <w:sz w:val="17"/>
        </w:rPr>
        <w:t xml:space="preserve">    Beantragt in den Fällen der Buchstaben a bis c dieselbe Person, die den Antrag auf Musterzulassung eines Luftfahrtgeräts gestellt hat, nach Erteilung der Musterzulassung auch die Verkehrszulassung für ein Luftfahrtgerät dieses Musters, so entsteht die Verkehrszulassungsgebühr für das erste Stück nicht.    </w:t>
      </w:r>
    </w:p>
    <w:p>
      <w:r>
        <w:rPr>
          <w:rFonts w:ascii="Courier New" w:hAnsi="Courier New"/>
          <w:sz w:val="17"/>
        </w:rPr>
        <w:t xml:space="preserve">    d)    Zuschlag für die Erteilung der Verkehrszulassung am Auslieferungsort des Luftfahrzeugs    </w:t>
      </w:r>
    </w:p>
    <w:p>
      <w:r>
        <w:rPr>
          <w:rFonts w:ascii="Courier New" w:hAnsi="Courier New"/>
          <w:sz w:val="17"/>
        </w:rPr>
        <w:t xml:space="preserve">        aa)    für die ersten drei notwendigen Abwesenheitstage der Mitarbeiterin/des Mitarbeiters der zuständigen Stelle vom Dienstsitz    2 000 bis 5 000 EUR</w:t>
      </w:r>
    </w:p>
    <w:p>
      <w:r>
        <w:rPr>
          <w:rFonts w:ascii="Courier New" w:hAnsi="Courier New"/>
          <w:sz w:val="17"/>
        </w:rPr>
        <w:t xml:space="preserve">        bb)    für jeden weiteren notwendigen Abwesenheitstag    700 EUR</w:t>
      </w:r>
    </w:p>
    <w:p>
      <w:r>
        <w:rPr>
          <w:rFonts w:ascii="Courier New" w:hAnsi="Courier New"/>
          <w:sz w:val="17"/>
        </w:rPr>
        <w:t xml:space="preserve">8.    Änderung der Verkehrszulassung oder der Eintragung (§§ 9, 14 LuftVZO)    </w:t>
      </w:r>
    </w:p>
    <w:p>
      <w:r>
        <w:rPr>
          <w:rFonts w:ascii="Courier New" w:hAnsi="Courier New"/>
          <w:sz w:val="17"/>
        </w:rPr>
        <w:t xml:space="preserve">    a)    Änderung der Verkehrszulassung    1/10 bis 3/10 der Gebühren gemäß Abschnitt II Nummer 7, mindestens jedoch</w:t>
      </w:r>
    </w:p>
    <w:p>
      <w:r>
        <w:rPr>
          <w:rFonts w:ascii="Courier New" w:hAnsi="Courier New"/>
          <w:sz w:val="17"/>
        </w:rPr>
        <w:t xml:space="preserve">                        30 EUR</w:t>
      </w:r>
    </w:p>
    <w:p>
      <w:r>
        <w:rPr>
          <w:rFonts w:ascii="Courier New" w:hAnsi="Courier New"/>
          <w:sz w:val="17"/>
        </w:rPr>
        <w:t xml:space="preserve">    b)    Änderung der Eintragung in die Luftfahrzeugrolle    70 EUR</w:t>
      </w:r>
    </w:p>
    <w:p>
      <w:r>
        <w:rPr>
          <w:rFonts w:ascii="Courier New" w:hAnsi="Courier New"/>
          <w:sz w:val="17"/>
        </w:rPr>
        <w:t xml:space="preserve">    c)    Änderung der Eintragung in das Luftsportgeräteverzeichnis    25 EUR</w:t>
      </w:r>
    </w:p>
    <w:p>
      <w:r>
        <w:rPr>
          <w:rFonts w:ascii="Courier New" w:hAnsi="Courier New"/>
          <w:sz w:val="17"/>
        </w:rPr>
        <w:t xml:space="preserve">9.    Erteilung einer weiteren Ausfertigung des Lufttüchtigkeitszeugnisses, des Lärmzeugnisses oder des Eintragungsscheins (§§ 9, 14 LuftVZO, § 10 Absatz 1 Nummer 2 VwKostG)    30 EUR</w:t>
      </w:r>
    </w:p>
    <w:p>
      <w:r>
        <w:rPr>
          <w:rFonts w:ascii="Courier New" w:hAnsi="Courier New"/>
          <w:sz w:val="17"/>
        </w:rPr>
        <w:t xml:space="preserve">10.    Vorläufige Verkehrszulassung (§ 12 LuftVZO) oder Flugzulassung (Verordnung (EU) Nr. 748/2012 Anhang Teil 21 Abschnitt H)    </w:t>
      </w:r>
    </w:p>
    <w:p>
      <w:r>
        <w:rPr>
          <w:rFonts w:ascii="Courier New" w:hAnsi="Courier New"/>
          <w:sz w:val="17"/>
        </w:rPr>
        <w:t xml:space="preserve">    a)    Einzelzulassung    </w:t>
      </w:r>
    </w:p>
    <w:p>
      <w:r>
        <w:rPr>
          <w:rFonts w:ascii="Courier New" w:hAnsi="Courier New"/>
          <w:sz w:val="17"/>
        </w:rPr>
        <w:t xml:space="preserve">        aa)    Flugzeuge, Drehflügler, Luftschiffe, Motorsegler, Segelflugzeuge, Ultraleichtflugzeuge und Ultraleichthubschrauber, bemannte Ballone    5/10 der Gebühr gemäß Abschnitt II Nummer 7</w:t>
      </w:r>
    </w:p>
    <w:p>
      <w:r>
        <w:rPr>
          <w:rFonts w:ascii="Courier New" w:hAnsi="Courier New"/>
          <w:sz w:val="17"/>
        </w:rPr>
        <w:t xml:space="preserve">        bb)    Flugmodelle mit einer höchstzulässigen Startmasse über 150 kg    30 EUR</w:t>
      </w:r>
    </w:p>
    <w:p>
      <w:r>
        <w:rPr>
          <w:rFonts w:ascii="Courier New" w:hAnsi="Courier New"/>
          <w:sz w:val="17"/>
        </w:rPr>
        <w:t xml:space="preserve">        cc)    sonstiges Luftfahrtgerät    Gebührensätze wie bei Doppelbuchstabe aa, höchstens jedoch</w:t>
      </w:r>
    </w:p>
    <w:p>
      <w:r>
        <w:rPr>
          <w:rFonts w:ascii="Courier New" w:hAnsi="Courier New"/>
          <w:sz w:val="17"/>
        </w:rPr>
        <w:t xml:space="preserve">                        500 EUR</w:t>
      </w:r>
    </w:p>
    <w:p>
      <w:r>
        <w:rPr>
          <w:rFonts w:ascii="Courier New" w:hAnsi="Courier New"/>
          <w:sz w:val="17"/>
        </w:rPr>
        <w:t xml:space="preserve">    b)    Allgemeine Zulassung    50/10 der Gebühr gemäß Abschnitt II Nummer 10 Buchstabe a</w:t>
      </w:r>
    </w:p>
    <w:p>
      <w:r>
        <w:rPr>
          <w:rFonts w:ascii="Courier New" w:hAnsi="Courier New"/>
          <w:sz w:val="17"/>
        </w:rPr>
        <w:t xml:space="preserve">11.    Lufttüchtigkeitszeugnisse für die Ausfuhr von Luftfahrtgerät (§ 13 LuftVZO)    Gebührensätze wie bei Abschnitt II Nummer 10 Buchstabe a</w:t>
      </w:r>
    </w:p>
    <w:p>
      <w:r>
        <w:rPr>
          <w:rFonts w:ascii="Courier New" w:hAnsi="Courier New"/>
          <w:sz w:val="17"/>
        </w:rPr>
        <w:t xml:space="preserve">12.    Erteilung eines Auszugs oder einer Bescheinigung über Nichteintragung (§ 14 LuftVZO)    40 EUR</w:t>
      </w:r>
    </w:p>
    <w:p>
      <w:r>
        <w:rPr>
          <w:rFonts w:ascii="Courier New" w:hAnsi="Courier New"/>
          <w:sz w:val="17"/>
        </w:rPr>
        <w:t xml:space="preserve">    a)    aus der Luftfahrzeugrolle    40 EUR</w:t>
      </w:r>
    </w:p>
    <w:p>
      <w:r>
        <w:rPr>
          <w:rFonts w:ascii="Courier New" w:hAnsi="Courier New"/>
          <w:sz w:val="17"/>
        </w:rPr>
        <w:t xml:space="preserve">    b)    aus dem Luftsportgeräteverzeichnis    30 EUR</w:t>
      </w:r>
    </w:p>
    <w:p>
      <w:r>
        <w:rPr>
          <w:rFonts w:ascii="Courier New" w:hAnsi="Courier New"/>
          <w:sz w:val="17"/>
        </w:rPr>
        <w:t xml:space="preserve">13.    Zulassung von Abweichungen (Abschnitt IV Nummer 1 der Anlage 1 zu § 14 Absatz 1 und § 19 Absatz 1 LuftVZO)    40 EUR</w:t>
      </w:r>
    </w:p>
    <w:p>
      <w:r>
        <w:rPr>
          <w:rFonts w:ascii="Courier New" w:hAnsi="Courier New"/>
          <w:sz w:val="17"/>
        </w:rPr>
        <w:t xml:space="preserve">14.    Zulassung einer Ausnahme (§ 3 Absatz 2 LuftVG)    40 bis 80 EUR</w:t>
      </w:r>
    </w:p>
    <w:p>
      <w:r>
        <w:rPr>
          <w:rFonts w:ascii="Courier New" w:hAnsi="Courier New"/>
          <w:sz w:val="17"/>
        </w:rPr>
        <w:t xml:space="preserve">15.    Vormerkung eines Kennzeichens (§ 19 Absatz 2 LuftVZO)    30 EUR</w:t>
      </w:r>
    </w:p>
    <w:p>
      <w:r>
        <w:rPr>
          <w:rFonts w:ascii="Courier New" w:hAnsi="Courier New"/>
          <w:sz w:val="17"/>
        </w:rPr>
        <w:t xml:space="preserve">16.    Änderung eines Lärmzeugnisses ohne Änderung der Musterzulassung (§ 3 Absatz 2, § 9 Absatz 4 LuftVZO, § 4 Absatz 4 Landeplatz-LärmschutzV) je angefangene Tätigkeitsstunde einschließlich der An- und Abfahrtzeiten zu auswärtigen Dienststätten    65 bis 110 EUR</w:t>
      </w:r>
    </w:p>
    <w:p>
      <w:pPr>
        <w:ind w:left="420"/>
      </w:pPr>
      <w:r>
        <w:t xml:space="preserve">III. Prüfungen und Überprüfungen von Luftfahrt- und Flugsicherungspersonal für den Erwerb von Erlaubnissen und Berechtigungen</w:t>
      </w:r>
    </w:p>
    <w:p>
      <w:r>
        <w:rPr>
          <w:rFonts w:ascii="Courier New" w:hAnsi="Courier New"/>
          <w:sz w:val="17"/>
        </w:rPr>
        <w:t xml:space="preserve">Gebührentatbestand    Gebühr</w:t>
      </w:r>
    </w:p>
    <w:p>
      <w:r>
        <w:rPr>
          <w:rFonts w:ascii="Courier New" w:hAnsi="Courier New"/>
          <w:sz w:val="17"/>
        </w:rPr>
        <w:t xml:space="preserve">1.    Privatflugzeugführer</w:t>
      </w:r>
    </w:p>
    <w:p>
      <w:r>
        <w:rPr>
          <w:rFonts w:ascii="Courier New" w:hAnsi="Courier New"/>
          <w:sz w:val="17"/>
        </w:rPr>
        <w:t xml:space="preserve">    a)    Privatflugzeugführer PPL(A) (Anhang I FCL.215 und FCL.235 der Verordnung (EU) Nr. 1178/2011 der Kommission vom 3. November 2011 zur Festlegung technischer Vorschriften und von Verwaltungsverfahren in Bezug auf das fliegende Personal in der Zivilluftfahrt gemäß der Verordnung (EG) Nr. 216/2008 des Europäischen Parlaments und des Rates)    </w:t>
      </w:r>
    </w:p>
    <w:p>
      <w:r>
        <w:rPr>
          <w:rFonts w:ascii="Courier New" w:hAnsi="Courier New"/>
          <w:sz w:val="17"/>
        </w:rPr>
        <w:t xml:space="preserve">        aa) Abnahme der theoretischen Prüfung    130 EUR</w:t>
      </w:r>
    </w:p>
    <w:p>
      <w:r>
        <w:rPr>
          <w:rFonts w:ascii="Courier New" w:hAnsi="Courier New"/>
          <w:sz w:val="17"/>
        </w:rPr>
        <w:t xml:space="preserve">        bb) Abnahme der praktischen Prüfung    100 EUR</w:t>
      </w:r>
    </w:p>
    <w:p>
      <w:r>
        <w:rPr>
          <w:rFonts w:ascii="Courier New" w:hAnsi="Courier New"/>
          <w:sz w:val="17"/>
        </w:rPr>
        <w:t xml:space="preserve">    b)    Leichtluftfahrzeugführer LAPL(A) (Anhang I FCL.120 und FCL.125 der Verordnung (EU) Nr. 1178/2011)    </w:t>
      </w:r>
    </w:p>
    <w:p>
      <w:r>
        <w:rPr>
          <w:rFonts w:ascii="Courier New" w:hAnsi="Courier New"/>
          <w:sz w:val="17"/>
        </w:rPr>
        <w:t xml:space="preserve">        aa) Abnahme der theoretischen Prüfung    130 EUR</w:t>
      </w:r>
    </w:p>
    <w:p>
      <w:r>
        <w:rPr>
          <w:rFonts w:ascii="Courier New" w:hAnsi="Courier New"/>
          <w:sz w:val="17"/>
        </w:rPr>
        <w:t xml:space="preserve">        bb) Abnahme der praktischen Prüfung    75 EUR</w:t>
      </w:r>
    </w:p>
    <w:p>
      <w:r>
        <w:rPr>
          <w:rFonts w:ascii="Courier New" w:hAnsi="Courier New"/>
          <w:sz w:val="17"/>
        </w:rPr>
        <w:t xml:space="preserve">2.    (weggefallen)    </w:t>
      </w:r>
    </w:p>
    <w:p>
      <w:r>
        <w:rPr>
          <w:rFonts w:ascii="Courier New" w:hAnsi="Courier New"/>
          <w:sz w:val="17"/>
        </w:rPr>
        <w:t xml:space="preserve">3.    Berufsflugzeugführer CPL(A) (Anhang I FCL.310 und FCL.320 der Verordnung (EU) Nr. 1178/2011)    </w:t>
      </w:r>
    </w:p>
    <w:p>
      <w:r>
        <w:rPr>
          <w:rFonts w:ascii="Courier New" w:hAnsi="Courier New"/>
          <w:sz w:val="17"/>
        </w:rPr>
        <w:t xml:space="preserve">    a)    Abnahme der theoretischen Prüfung    300 EUR</w:t>
      </w:r>
    </w:p>
    <w:p>
      <w:r>
        <w:rPr>
          <w:rFonts w:ascii="Courier New" w:hAnsi="Courier New"/>
          <w:sz w:val="17"/>
        </w:rPr>
        <w:t xml:space="preserve">    b)    Abnahme der praktischen Prüfung    130 EUR</w:t>
      </w:r>
    </w:p>
    <w:p>
      <w:r>
        <w:rPr>
          <w:rFonts w:ascii="Courier New" w:hAnsi="Courier New"/>
          <w:sz w:val="17"/>
        </w:rPr>
        <w:t xml:space="preserve">3a.    Verkehrsflugzeugführer in Luftfahrzeugen mit mehrköpfiger Flugbesatzung (Anhang I FCL.410.A und FCL.415.A der Verordnung (EU) Nr. 1178/2011)    </w:t>
      </w:r>
    </w:p>
    <w:p>
      <w:r>
        <w:rPr>
          <w:rFonts w:ascii="Courier New" w:hAnsi="Courier New"/>
          <w:sz w:val="17"/>
        </w:rPr>
        <w:t xml:space="preserve">    a)    Abnahme der theoretischen Prüfung    570 EUR</w:t>
      </w:r>
    </w:p>
    <w:p>
      <w:r>
        <w:rPr>
          <w:rFonts w:ascii="Courier New" w:hAnsi="Courier New"/>
          <w:sz w:val="17"/>
        </w:rPr>
        <w:t xml:space="preserve">    b)    Abnahme der praktischen Prüfung    140 EUR</w:t>
      </w:r>
    </w:p>
    <w:p>
      <w:r>
        <w:rPr>
          <w:rFonts w:ascii="Courier New" w:hAnsi="Courier New"/>
          <w:sz w:val="17"/>
        </w:rPr>
        <w:t xml:space="preserve">4.    Verkehrsflugzeugführer ATPL(A) (Anhang I FCL.515 und FCL.520.A der Verordnung (EU) Nr. 1178/2011)    </w:t>
      </w:r>
    </w:p>
    <w:p>
      <w:r>
        <w:rPr>
          <w:rFonts w:ascii="Courier New" w:hAnsi="Courier New"/>
          <w:sz w:val="17"/>
        </w:rPr>
        <w:t xml:space="preserve">    a)    Abnahme der theoretischen Prüfung    570 EUR</w:t>
      </w:r>
    </w:p>
    <w:p>
      <w:r>
        <w:rPr>
          <w:rFonts w:ascii="Courier New" w:hAnsi="Courier New"/>
          <w:sz w:val="17"/>
        </w:rPr>
        <w:t xml:space="preserve">    b)    Abnahme der praktischen Prüfung    190 EUR</w:t>
      </w:r>
    </w:p>
    <w:p>
      <w:r>
        <w:rPr>
          <w:rFonts w:ascii="Courier New" w:hAnsi="Courier New"/>
          <w:sz w:val="17"/>
        </w:rPr>
        <w:t xml:space="preserve">5.    Privathubschrauberführer PPL(H) (Anhang I FCL.215 und FCL.235 der Verordnung (EU) Nr. 1178/2011)    </w:t>
      </w:r>
    </w:p>
    <w:p>
      <w:r>
        <w:rPr>
          <w:rFonts w:ascii="Courier New" w:hAnsi="Courier New"/>
          <w:sz w:val="17"/>
        </w:rPr>
        <w:t xml:space="preserve">    a)    Abnahme der theoretischen Prüfung    130 EUR</w:t>
      </w:r>
    </w:p>
    <w:p>
      <w:r>
        <w:rPr>
          <w:rFonts w:ascii="Courier New" w:hAnsi="Courier New"/>
          <w:sz w:val="17"/>
        </w:rPr>
        <w:t xml:space="preserve">    b)    Abnahme der praktischen Prüfung    100 EUR</w:t>
      </w:r>
    </w:p>
    <w:p>
      <w:r>
        <w:rPr>
          <w:rFonts w:ascii="Courier New" w:hAnsi="Courier New"/>
          <w:sz w:val="17"/>
        </w:rPr>
        <w:t xml:space="preserve">5a.    Leichtluftfahrzeugführer LAPL(H) (Anhang I FCL.120 und FCL.125 der Verordnung (EU) Nr. 1178/2011)    </w:t>
      </w:r>
    </w:p>
    <w:p>
      <w:r>
        <w:rPr>
          <w:rFonts w:ascii="Courier New" w:hAnsi="Courier New"/>
          <w:sz w:val="17"/>
        </w:rPr>
        <w:t xml:space="preserve">    a)    Abnahme der theoretischen Prüfung    130 EUR</w:t>
      </w:r>
    </w:p>
    <w:p>
      <w:r>
        <w:rPr>
          <w:rFonts w:ascii="Courier New" w:hAnsi="Courier New"/>
          <w:sz w:val="17"/>
        </w:rPr>
        <w:t xml:space="preserve">    b)    Abnahme der praktischen Prüfung    75 EUR</w:t>
      </w:r>
    </w:p>
    <w:p>
      <w:r>
        <w:rPr>
          <w:rFonts w:ascii="Courier New" w:hAnsi="Courier New"/>
          <w:sz w:val="17"/>
        </w:rPr>
        <w:t xml:space="preserve">6.    Berufshubschrauberführer CPL(H) (Anhang I FCL.310 und FCL.320 der Verordnung (EU) Nr. 1178/2011)    </w:t>
      </w:r>
    </w:p>
    <w:p>
      <w:r>
        <w:rPr>
          <w:rFonts w:ascii="Courier New" w:hAnsi="Courier New"/>
          <w:sz w:val="17"/>
        </w:rPr>
        <w:t xml:space="preserve">    a)    Abnahme der theoretischen Prüfung    300 EUR</w:t>
      </w:r>
    </w:p>
    <w:p>
      <w:r>
        <w:rPr>
          <w:rFonts w:ascii="Courier New" w:hAnsi="Courier New"/>
          <w:sz w:val="17"/>
        </w:rPr>
        <w:t xml:space="preserve">    b)    Abnahme der praktischen Prüfung    130 EUR</w:t>
      </w:r>
    </w:p>
    <w:p>
      <w:r>
        <w:rPr>
          <w:rFonts w:ascii="Courier New" w:hAnsi="Courier New"/>
          <w:sz w:val="17"/>
        </w:rPr>
        <w:t xml:space="preserve">7.    Verkehrshubschrauberführer ATPL(H) (Anhang I FCL.515 und FCL.520.H der Verordnung (EU) Nr. 1178/2011)    </w:t>
      </w:r>
    </w:p>
    <w:p>
      <w:r>
        <w:rPr>
          <w:rFonts w:ascii="Courier New" w:hAnsi="Courier New"/>
          <w:sz w:val="17"/>
        </w:rPr>
        <w:t xml:space="preserve">    a)    Abnahme der theoretischen Prüfung    570 EUR</w:t>
      </w:r>
    </w:p>
    <w:p>
      <w:r>
        <w:rPr>
          <w:rFonts w:ascii="Courier New" w:hAnsi="Courier New"/>
          <w:sz w:val="17"/>
        </w:rPr>
        <w:t xml:space="preserve">    b)    Abnahme der praktischen Prüfung    190 EUR</w:t>
      </w:r>
    </w:p>
    <w:p>
      <w:r>
        <w:rPr>
          <w:rFonts w:ascii="Courier New" w:hAnsi="Courier New"/>
          <w:sz w:val="17"/>
        </w:rPr>
        <w:t xml:space="preserve">8.    Segelflugzeugführer (Anhang I FCL.120, FCL.125, FCL.215 und FCL.235 der Verordnung (EU) Nr. 1178/2011)    </w:t>
      </w:r>
    </w:p>
    <w:p>
      <w:r>
        <w:rPr>
          <w:rFonts w:ascii="Courier New" w:hAnsi="Courier New"/>
          <w:sz w:val="17"/>
        </w:rPr>
        <w:t xml:space="preserve">    a)    Abnahme der theoretischen Prüfung    65 EUR</w:t>
      </w:r>
    </w:p>
    <w:p>
      <w:r>
        <w:rPr>
          <w:rFonts w:ascii="Courier New" w:hAnsi="Courier New"/>
          <w:sz w:val="17"/>
        </w:rPr>
        <w:t xml:space="preserve">    b)    Abnahme der praktischen Prüfung    40 EUR</w:t>
      </w:r>
    </w:p>
    <w:p>
      <w:r>
        <w:rPr>
          <w:rFonts w:ascii="Courier New" w:hAnsi="Courier New"/>
          <w:sz w:val="17"/>
        </w:rPr>
        <w:t xml:space="preserve">9.    Luftsportgeräteführer (§ 43 LuftPersV)    </w:t>
      </w:r>
    </w:p>
    <w:p>
      <w:r>
        <w:rPr>
          <w:rFonts w:ascii="Courier New" w:hAnsi="Courier New"/>
          <w:sz w:val="17"/>
        </w:rPr>
        <w:t xml:space="preserve">    a)    Abnahme der theoretischen Prüfung    25 bis 75 EUR</w:t>
      </w:r>
    </w:p>
    <w:p>
      <w:r>
        <w:rPr>
          <w:rFonts w:ascii="Courier New" w:hAnsi="Courier New"/>
          <w:sz w:val="17"/>
        </w:rPr>
        <w:t xml:space="preserve">    b)    Abnahme der praktischen Prüfung    25 bis 75 EUR</w:t>
      </w:r>
    </w:p>
    <w:p>
      <w:r>
        <w:rPr>
          <w:rFonts w:ascii="Courier New" w:hAnsi="Courier New"/>
          <w:sz w:val="17"/>
        </w:rPr>
        <w:t xml:space="preserve">10.    Freiballonführer (Anhang I FCL.120, FCL.125, FCL.215 und FCL.235 der Verordnung (EU) Nr. 1178/2011)    </w:t>
      </w:r>
    </w:p>
    <w:p>
      <w:r>
        <w:rPr>
          <w:rFonts w:ascii="Courier New" w:hAnsi="Courier New"/>
          <w:sz w:val="17"/>
        </w:rPr>
        <w:t xml:space="preserve">    a)    Abnahme der theoretischen Prüfung    70 EUR</w:t>
      </w:r>
    </w:p>
    <w:p>
      <w:r>
        <w:rPr>
          <w:rFonts w:ascii="Courier New" w:hAnsi="Courier New"/>
          <w:sz w:val="17"/>
        </w:rPr>
        <w:t xml:space="preserve">    b)    Abnahme der praktischen Prüfung    40 EUR</w:t>
      </w:r>
    </w:p>
    <w:p>
      <w:r>
        <w:rPr>
          <w:rFonts w:ascii="Courier New" w:hAnsi="Courier New"/>
          <w:sz w:val="17"/>
        </w:rPr>
        <w:t xml:space="preserve">11.    Luftschiffführer (Anhang I FCL.215, FCL.235, FCL.310 und FCL.320 der Verordnung (EU) Nr. 1178/2011)    </w:t>
      </w:r>
    </w:p>
    <w:p>
      <w:r>
        <w:rPr>
          <w:rFonts w:ascii="Courier New" w:hAnsi="Courier New"/>
          <w:sz w:val="17"/>
        </w:rPr>
        <w:t xml:space="preserve">    a)    Abnahme der theoretischen Prüfung    310 EUR</w:t>
      </w:r>
    </w:p>
    <w:p>
      <w:r>
        <w:rPr>
          <w:rFonts w:ascii="Courier New" w:hAnsi="Courier New"/>
          <w:sz w:val="17"/>
        </w:rPr>
        <w:t xml:space="preserve">    b)    Abnahme der praktischen Prüfung    140 EUR</w:t>
      </w:r>
    </w:p>
    <w:p>
      <w:r>
        <w:rPr>
          <w:rFonts w:ascii="Courier New" w:hAnsi="Courier New"/>
          <w:sz w:val="17"/>
        </w:rPr>
        <w:t xml:space="preserve">12.    Flugingenieur F/E (§ 1 Nummer 2 LuftPersV, JAR-FCL 4.160 und 4.170 deutsch)    </w:t>
      </w:r>
    </w:p>
    <w:p>
      <w:r>
        <w:rPr>
          <w:rFonts w:ascii="Courier New" w:hAnsi="Courier New"/>
          <w:sz w:val="17"/>
        </w:rPr>
        <w:t xml:space="preserve">    a)    Abnahme der theoretischen Prüfung    450 EUR</w:t>
      </w:r>
    </w:p>
    <w:p>
      <w:r>
        <w:rPr>
          <w:rFonts w:ascii="Courier New" w:hAnsi="Courier New"/>
          <w:sz w:val="17"/>
        </w:rPr>
        <w:t xml:space="preserve">    b)    Abnahme der praktischen Prüfung    150 EUR</w:t>
      </w:r>
    </w:p>
    <w:p>
      <w:r>
        <w:rPr>
          <w:rFonts w:ascii="Courier New" w:hAnsi="Courier New"/>
          <w:sz w:val="17"/>
        </w:rPr>
        <w:t xml:space="preserve">13.    Abnahme der Prüfung für Klassen- und Musterberechtigungen oder Befähigungsüberprüfung (JAR-FCL 4.261 und 4.262 deutsch; Anhang I FCL.725 und Anhang V CC.TRA.225 der Verordnung (EU) Nr. 1178/2011)    50 bis 350 EUR</w:t>
      </w:r>
    </w:p>
    <w:p>
      <w:r>
        <w:rPr>
          <w:rFonts w:ascii="Courier New" w:hAnsi="Courier New"/>
          <w:sz w:val="17"/>
        </w:rPr>
        <w:t xml:space="preserve">14.    Instrumentenflugberechtigung (Anhang I FCL.615 und FCL.620 der Verordnung (EU) Nr. 1178/2011)    </w:t>
      </w:r>
    </w:p>
    <w:p>
      <w:r>
        <w:rPr>
          <w:rFonts w:ascii="Courier New" w:hAnsi="Courier New"/>
          <w:sz w:val="17"/>
        </w:rPr>
        <w:t xml:space="preserve">    a)    Abnahme der theoretischen Prüfung    310 EUR</w:t>
      </w:r>
    </w:p>
    <w:p>
      <w:r>
        <w:rPr>
          <w:rFonts w:ascii="Courier New" w:hAnsi="Courier New"/>
          <w:sz w:val="17"/>
        </w:rPr>
        <w:t xml:space="preserve">    b)    Abnahme der praktischen Prüfung    140 EUR</w:t>
      </w:r>
    </w:p>
    <w:p>
      <w:r>
        <w:rPr>
          <w:rFonts w:ascii="Courier New" w:hAnsi="Courier New"/>
          <w:sz w:val="17"/>
        </w:rPr>
        <w:t xml:space="preserve">15.    Abnahme der theoretischen Prüfung für die Langstreckenflugberechtigung (§ 77 LuftPersV)    280 EUR</w:t>
      </w:r>
    </w:p>
    <w:p>
      <w:r>
        <w:rPr>
          <w:rFonts w:ascii="Courier New" w:hAnsi="Courier New"/>
          <w:sz w:val="17"/>
        </w:rPr>
        <w:t xml:space="preserve">16.    (weggefallen)    </w:t>
      </w:r>
    </w:p>
    <w:p>
      <w:r>
        <w:rPr>
          <w:rFonts w:ascii="Courier New" w:hAnsi="Courier New"/>
          <w:sz w:val="17"/>
        </w:rPr>
        <w:t xml:space="preserve">17.    Abnahme der praktischen Prüfung zur Wolkenflugberechtigung (Anhang I FCL.830 der Verordnung (EU) Nr. 1178/2011)    30 EUR</w:t>
      </w:r>
    </w:p>
    <w:p>
      <w:r>
        <w:rPr>
          <w:rFonts w:ascii="Courier New" w:hAnsi="Courier New"/>
          <w:sz w:val="17"/>
        </w:rPr>
        <w:t xml:space="preserve">18.    Eintrag der Startarten bei Segelflugzeugen; Abnahme der praktischen Prüfung zur Erweiterung der Lizenz auf andere Ballonklassen oder Ballongruppen (Anhang I FCL.130.S, FCL.135.B, FCL.225.B und FCL.225.B Buchstabe b der Verordnung (EU) Nr. 1178/2011)    25 bis 50 EUR</w:t>
      </w:r>
    </w:p>
    <w:p>
      <w:r>
        <w:rPr>
          <w:rFonts w:ascii="Courier New" w:hAnsi="Courier New"/>
          <w:sz w:val="17"/>
        </w:rPr>
        <w:t xml:space="preserve">19.    Abnahme der praktischen Prüfung zur Passagierberechtigung (§ 84a Absatz 4 LuftPersV)    25 bis 75 EUR</w:t>
      </w:r>
    </w:p>
    <w:p>
      <w:r>
        <w:rPr>
          <w:rFonts w:ascii="Courier New" w:hAnsi="Courier New"/>
          <w:sz w:val="17"/>
        </w:rPr>
        <w:t xml:space="preserve">20.    Abnahme einer Kompetenzbeurteilung zur Berechtigung zur Ausbildung    </w:t>
      </w:r>
    </w:p>
    <w:p>
      <w:r>
        <w:rPr>
          <w:rFonts w:ascii="Courier New" w:hAnsi="Courier New"/>
          <w:sz w:val="17"/>
        </w:rPr>
        <w:t xml:space="preserve">    a)    von Flugzeug- und Hubschrauberführern, einschließlich der jeweiligen Berechtigung zur Ausbildung von Leichtluftfahrzeugführern    </w:t>
      </w:r>
    </w:p>
    <w:p>
      <w:r>
        <w:rPr>
          <w:rFonts w:ascii="Courier New" w:hAnsi="Courier New"/>
          <w:sz w:val="17"/>
        </w:rPr>
        <w:t xml:space="preserve">    b)    zum Erwerb der Klassen- und Musterberechtigung sowie der Instrumentenflugberechtigung und    </w:t>
      </w:r>
    </w:p>
    <w:p>
      <w:r>
        <w:rPr>
          <w:rFonts w:ascii="Courier New" w:hAnsi="Courier New"/>
          <w:sz w:val="17"/>
        </w:rPr>
        <w:t xml:space="preserve">    c)    von Flugingenieuren (JAR-FCL 4 Abschnitt H; Anhang I FCL.935 und FCL.935.TRI der Verordnung (EU) Nr. 1178/2011; § 88 LuftPersV)    100 bis 500 EUR</w:t>
      </w:r>
    </w:p>
    <w:p>
      <w:r>
        <w:rPr>
          <w:rFonts w:ascii="Courier New" w:hAnsi="Courier New"/>
          <w:sz w:val="17"/>
        </w:rPr>
        <w:t xml:space="preserve">21.    Abnahme einer Kompetenzbeurteilung zur Berechtigung, Segelflugzeugführer, Luftschiffführer und Ballonführer auszubilden (Anhang I FCL. 935 der Verordnung (EU) Nr. 1178/2011)    </w:t>
      </w:r>
    </w:p>
    <w:p>
      <w:r>
        <w:rPr>
          <w:rFonts w:ascii="Courier New" w:hAnsi="Courier New"/>
          <w:sz w:val="17"/>
        </w:rPr>
        <w:t xml:space="preserve">22.    Abnahme einer Prüfung zur Berechtigung, Luftsportgeräteführer auszubilden (§ 95a Absatz 1 Satz 1 Nummer 3 LuftPersV)    35 bis 150 EUR</w:t>
      </w:r>
    </w:p>
    <w:p>
      <w:r>
        <w:rPr>
          <w:rFonts w:ascii="Courier New" w:hAnsi="Courier New"/>
          <w:sz w:val="17"/>
        </w:rPr>
        <w:t xml:space="preserve">23.    Überprüfungen zur Erteilung, Änderung, Verlängerung oder Erneuerung der Erlaubnis für Prüfer von Luftfahrtgerät (§§ 104 bis 110 LuftPersV)    </w:t>
      </w:r>
    </w:p>
    <w:p>
      <w:r>
        <w:rPr>
          <w:rFonts w:ascii="Courier New" w:hAnsi="Courier New"/>
          <w:sz w:val="17"/>
        </w:rPr>
        <w:t xml:space="preserve">    a)    für die Klasse 4 (§§ 104, 106 LuftPersV)    240 EUR</w:t>
      </w:r>
    </w:p>
    <w:p>
      <w:r>
        <w:rPr>
          <w:rFonts w:ascii="Courier New" w:hAnsi="Courier New"/>
          <w:sz w:val="17"/>
        </w:rPr>
        <w:t xml:space="preserve">    b)    für die Klasse 5 (§§ 104, 106 LuftPersV)    270 EUR</w:t>
      </w:r>
    </w:p>
    <w:p>
      <w:r>
        <w:rPr>
          <w:rFonts w:ascii="Courier New" w:hAnsi="Courier New"/>
          <w:sz w:val="17"/>
        </w:rPr>
        <w:t xml:space="preserve">    c)    bei Änderung der Erlaubnis für die Klasse 4 (§ 104 Absatz 2 und 3 LuftPersV)    5/10 bis 10/10 der jeweils für die Gesamtprüfung vorgesehenen Gebühr</w:t>
      </w:r>
    </w:p>
    <w:p>
      <w:r>
        <w:rPr>
          <w:rFonts w:ascii="Courier New" w:hAnsi="Courier New"/>
          <w:sz w:val="17"/>
        </w:rPr>
        <w:t xml:space="preserve">    d)    für Musterberechtigungen in der Klasse 4 (§ 105 LuftPersV)    130 bis 600 EUR</w:t>
      </w:r>
    </w:p>
    <w:p>
      <w:r>
        <w:rPr>
          <w:rFonts w:ascii="Courier New" w:hAnsi="Courier New"/>
          <w:sz w:val="17"/>
        </w:rPr>
        <w:t xml:space="preserve">    e)    Prüfung eines Antrags auf Anrechnung von Qualifikationen, auf Anrechnung oder Ersetzbarkeit der Berufsausbildung oder auf Anrechnung beruflicher Tätigkeiten (§§ 106 bis 108, § 129 LuftPersV)    1/10 bis 5/10 der jeweils für die Gesamtprüfung nach Buchstabe a oder b vorgesehenen Gebühr</w:t>
      </w:r>
    </w:p>
    <w:p>
      <w:r>
        <w:rPr>
          <w:rFonts w:ascii="Courier New" w:hAnsi="Courier New"/>
          <w:sz w:val="17"/>
        </w:rPr>
        <w:t xml:space="preserve">    f)    Abnahme einer theoretischen Prüfung (§ 109 LuftPersV)    50 bis 300 EUR</w:t>
      </w:r>
    </w:p>
    <w:p>
      <w:r>
        <w:rPr>
          <w:rFonts w:ascii="Courier New" w:hAnsi="Courier New"/>
          <w:sz w:val="17"/>
        </w:rPr>
        <w:t xml:space="preserve">    g)    Abnahme einer praktischen Prüfung (§ 109 LuftPersV)    50 bis 300 EUR</w:t>
      </w:r>
    </w:p>
    <w:p>
      <w:r>
        <w:rPr>
          <w:rFonts w:ascii="Courier New" w:hAnsi="Courier New"/>
          <w:sz w:val="17"/>
        </w:rPr>
        <w:t xml:space="preserve">    h)    Verlängerung oder Erneuerung eines Ausweises für Prüfer von Luftfahrtgerät (§ 110 LuftPersV)    1/10 bis 5/10 der jeweils für die Gesamtprüfung nach Buchstabe a oder b vorgesehenen Gebühr</w:t>
      </w:r>
    </w:p>
    <w:p>
      <w:r>
        <w:rPr>
          <w:rFonts w:ascii="Courier New" w:hAnsi="Courier New"/>
          <w:sz w:val="17"/>
        </w:rPr>
        <w:t xml:space="preserve">24.    Flugdienstberater (§ 113 LuftPersV)    </w:t>
      </w:r>
    </w:p>
    <w:p>
      <w:r>
        <w:rPr>
          <w:rFonts w:ascii="Courier New" w:hAnsi="Courier New"/>
          <w:sz w:val="17"/>
        </w:rPr>
        <w:t xml:space="preserve">    a)    Abnahme der theoretischen Prüfung    380 EUR</w:t>
      </w:r>
    </w:p>
    <w:p>
      <w:r>
        <w:rPr>
          <w:rFonts w:ascii="Courier New" w:hAnsi="Courier New"/>
          <w:sz w:val="17"/>
        </w:rPr>
        <w:t xml:space="preserve">    b)    Abnahme der praktischen Prüfung    130 EUR</w:t>
      </w:r>
    </w:p>
    <w:p>
      <w:r>
        <w:rPr>
          <w:rFonts w:ascii="Courier New" w:hAnsi="Courier New"/>
          <w:sz w:val="17"/>
        </w:rPr>
        <w:t xml:space="preserve">24a.    Flugbegleiter (Anhang V CC.TRA.220 der Verordnung (EU) Nr. 1178/2011)    </w:t>
      </w:r>
    </w:p>
    <w:p>
      <w:r>
        <w:rPr>
          <w:rFonts w:ascii="Courier New" w:hAnsi="Courier New"/>
          <w:sz w:val="17"/>
        </w:rPr>
        <w:t xml:space="preserve">    a)    Abnahme der theoretischen Prüfung    380 EUR</w:t>
      </w:r>
    </w:p>
    <w:p>
      <w:r>
        <w:rPr>
          <w:rFonts w:ascii="Courier New" w:hAnsi="Courier New"/>
          <w:sz w:val="17"/>
        </w:rPr>
        <w:t xml:space="preserve">    b)    Abnahme der praktischen Prüfung    130 EUR</w:t>
      </w:r>
    </w:p>
    <w:p>
      <w:r>
        <w:rPr>
          <w:rFonts w:ascii="Courier New" w:hAnsi="Courier New"/>
          <w:sz w:val="17"/>
        </w:rPr>
        <w:t xml:space="preserve">25.    Abnahme der Prüfung zur Zulassung als Steuerer von sonstigem Luftfahrtgerät (§ 6 Absatz 1 Nummer 9 LuftVZO)    25 bis 60 EUR</w:t>
      </w:r>
    </w:p>
    <w:p>
      <w:r>
        <w:rPr>
          <w:rFonts w:ascii="Courier New" w:hAnsi="Courier New"/>
          <w:sz w:val="17"/>
        </w:rPr>
        <w:t xml:space="preserve">25a.    Ausstellen einer Bescheinigung nach § 21f Absatz 2 LuftVO    25 EUR</w:t>
      </w:r>
    </w:p>
    <w:p>
      <w:r>
        <w:rPr>
          <w:rFonts w:ascii="Courier New" w:hAnsi="Courier New"/>
          <w:sz w:val="17"/>
        </w:rPr>
        <w:t xml:space="preserve">26.    Abnahme der Prüfung zum Erwerb von Lizenzen, Erlaubnissen und Berechtigungen für Fluglotsen (§§ 10, 11, 13, 14, 19 FSPersAV) sowie Abnahme der Prüfung zum Erwerb der Erlaubnis und der Berechtigungen für das sonstige Flugsicherungsbetriebspersonal (§§ 34, 35, 37, 38, 41 FSPersAV) sowie Überprüfung im Rahmen der §§ 27 und 43 FSPersAV    1 100 bis 3 750 EUR</w:t>
      </w:r>
    </w:p>
    <w:p>
      <w:r>
        <w:rPr>
          <w:rFonts w:ascii="Courier New" w:hAnsi="Courier New"/>
          <w:sz w:val="17"/>
        </w:rPr>
        <w:t xml:space="preserve">27.    Abnahme der Prüfung zum Erwerb der Erlaubnis und der Berechtigungen für das flugsicherungstechnische Personal (§§ 34, 35, 37, 38, 41 FSPersAV) sowie Überprüfung im Rahmen des § 43 FSPersAV    250 bis 1 100 EUR</w:t>
      </w:r>
    </w:p>
    <w:p>
      <w:r>
        <w:rPr>
          <w:rFonts w:ascii="Courier New" w:hAnsi="Courier New"/>
          <w:sz w:val="17"/>
        </w:rPr>
        <w:t xml:space="preserve">28.    Abnahme der Prüfung bei Wiederholung einer nicht bestandenen Prüfung oder Überprüfung (§ 128 Absatz 6 und 7 LuftPersV; Anhang I FCL.025, FCL.125, FCL.235, FCL.320 und FCL.520.A und H der Verordnung (EU) Nr. 1178/2011)    3/10 bis 10/10 der für die betreffende Prüfung oder Überprüfung vorgesehenen Gebühr</w:t>
      </w:r>
    </w:p>
    <w:p>
      <w:r>
        <w:rPr>
          <w:rFonts w:ascii="Courier New" w:hAnsi="Courier New"/>
          <w:sz w:val="17"/>
        </w:rPr>
        <w:t xml:space="preserve">29.    Verlängerung oder Erneuerung der Erlaubnisse und Berechtigungen beziehungsweise, um die Rechte aus einer Erlaubnis weiter ausüben zu dürfen, sowie Durchführung der Lehrgänge für Luftsportgerätepersonal (Nummern 1, 3 bis 14 sowie 20 bis 22)    5/10 bis 10/10 der für die Prüfung für den Erwerb der betreffenden Erlaubnis oder Berechtigung vorgesehenen Gebühr</w:t>
      </w:r>
    </w:p>
    <w:p>
      <w:r>
        <w:rPr>
          <w:rFonts w:ascii="Courier New" w:hAnsi="Courier New"/>
          <w:sz w:val="17"/>
        </w:rPr>
        <w:t xml:space="preserve">30.    Erteilung einer entsprechenden zivilen Erlaubnis oder Berechtigung für Inhaber einer militärischen Erlaubnis (JAR-FCL 4.020 deutsch; Artikel 10 der Verordnung (EU) Nr. 1178/2011; § 12 LuftPersV)    3/10 bis 10/10 der für die entsprechende zivile Erlaubnis oder Berechtigung vorgesehenen Gebühr</w:t>
      </w:r>
    </w:p>
    <w:p>
      <w:r>
        <w:rPr>
          <w:rFonts w:ascii="Courier New" w:hAnsi="Courier New"/>
          <w:sz w:val="17"/>
        </w:rPr>
        <w:t xml:space="preserve">31.    Anordnung oder Untersagung nach § 20 LuftPersV    100 bis 260 EUR</w:t>
      </w:r>
    </w:p>
    <w:p>
      <w:r>
        <w:rPr>
          <w:rFonts w:ascii="Courier New" w:hAnsi="Courier New"/>
          <w:sz w:val="17"/>
        </w:rPr>
        <w:t xml:space="preserve">32.    Überprüfungen zur Erteilung, Änderung, Verlängerung oder Erneuerung der Lizenz und eingetragener Berechtigungen für freigabeberechtigtes Personal (§ 111a LuftPersV; Artikel 5 der Verordnung (EU) Nr. 1321/2014)    </w:t>
      </w:r>
    </w:p>
    <w:p>
      <w:r>
        <w:rPr>
          <w:rFonts w:ascii="Courier New" w:hAnsi="Courier New"/>
          <w:sz w:val="17"/>
        </w:rPr>
        <w:t xml:space="preserve">    a)    Kategorie A    150 EUR</w:t>
      </w:r>
    </w:p>
    <w:p>
      <w:r>
        <w:rPr>
          <w:rFonts w:ascii="Courier New" w:hAnsi="Courier New"/>
          <w:sz w:val="17"/>
        </w:rPr>
        <w:t xml:space="preserve">    b)    Kategorie B1    240 EUR</w:t>
      </w:r>
    </w:p>
    <w:p>
      <w:r>
        <w:rPr>
          <w:rFonts w:ascii="Courier New" w:hAnsi="Courier New"/>
          <w:sz w:val="17"/>
        </w:rPr>
        <w:t xml:space="preserve">    c)    Kategorie B2    240 EUR</w:t>
      </w:r>
    </w:p>
    <w:p>
      <w:r>
        <w:rPr>
          <w:rFonts w:ascii="Courier New" w:hAnsi="Courier New"/>
          <w:sz w:val="17"/>
        </w:rPr>
        <w:t xml:space="preserve">    d)    Kategorie B3    240 EUR</w:t>
      </w:r>
    </w:p>
    <w:p>
      <w:r>
        <w:rPr>
          <w:rFonts w:ascii="Courier New" w:hAnsi="Courier New"/>
          <w:sz w:val="17"/>
        </w:rPr>
        <w:t xml:space="preserve">    e)    Kategorie C    270 EUR</w:t>
      </w:r>
    </w:p>
    <w:p>
      <w:r>
        <w:rPr>
          <w:rFonts w:ascii="Courier New" w:hAnsi="Courier New"/>
          <w:sz w:val="17"/>
        </w:rPr>
        <w:t xml:space="preserve">    f)    Kategorie L    150 bis 240 EUR</w:t>
      </w:r>
    </w:p>
    <w:p>
      <w:r>
        <w:rPr>
          <w:rFonts w:ascii="Courier New" w:hAnsi="Courier New"/>
          <w:sz w:val="17"/>
        </w:rPr>
        <w:t xml:space="preserve">    g)    alle anderen Kategorien    150 EUR</w:t>
      </w:r>
    </w:p>
    <w:p>
      <w:r>
        <w:rPr>
          <w:rFonts w:ascii="Courier New" w:hAnsi="Courier New"/>
          <w:sz w:val="17"/>
        </w:rPr>
        <w:t xml:space="preserve">    h)    Änderung des Berechtigungsumfanges innerhalb einer Kategorie (nach den Buchstaben a bis g)    5/10 bis 10/10 der jeweils für die Gesamtprüfung nach den Buchstaben a bis g vorgesehenen Gebühr</w:t>
      </w:r>
    </w:p>
    <w:p>
      <w:r>
        <w:rPr>
          <w:rFonts w:ascii="Courier New" w:hAnsi="Courier New"/>
          <w:sz w:val="17"/>
        </w:rPr>
        <w:t xml:space="preserve">    i)    Luftfahrzeugmusterberechtigung – Einzelmuster    130 bis 600 EUR</w:t>
      </w:r>
    </w:p>
    <w:p>
      <w:r>
        <w:rPr>
          <w:rFonts w:ascii="Courier New" w:hAnsi="Courier New"/>
          <w:sz w:val="17"/>
        </w:rPr>
        <w:t xml:space="preserve">    j)    Luftfahrzeugmusterberechtigung – Gruppenberechtigung    500 bis 2 000 EUR</w:t>
      </w:r>
    </w:p>
    <w:p>
      <w:r>
        <w:rPr>
          <w:rFonts w:ascii="Courier New" w:hAnsi="Courier New"/>
          <w:sz w:val="17"/>
        </w:rPr>
        <w:t xml:space="preserve">    k)    Prüfung eines Antrags auf Anrechnung von Qualifikationen, Prüfung eines Umwandlungsberichtes (Unterabschnitte D und E von Anhang III (Teil-66) der Verordnung (EU) Nr. 1321/2014)    1/10 bis 5/10 der jeweils für die Gesamtprüfung nach den Buchstaben a bis g vorgesehenen Gebühr</w:t>
      </w:r>
    </w:p>
    <w:p>
      <w:r>
        <w:rPr>
          <w:rFonts w:ascii="Courier New" w:hAnsi="Courier New"/>
          <w:sz w:val="17"/>
        </w:rPr>
        <w:t xml:space="preserve">    l)    Abnahme einer theoretischen Prüfung (Unterabschnitt C von Anhang III (Teil-66) der Verordnung (EU) Nr. 1321/2014)    50 bis 300 EUR</w:t>
      </w:r>
    </w:p>
    <w:p>
      <w:r>
        <w:rPr>
          <w:rFonts w:ascii="Courier New" w:hAnsi="Courier New"/>
          <w:sz w:val="17"/>
        </w:rPr>
        <w:t xml:space="preserve">    m)    Abnahme einer praktischen Prüfung (Unterabschnitt C von Anhang III (Teil-66) der Verordnung (EU) Nr. 1321/2014)    50 bis 300 EUR</w:t>
      </w:r>
    </w:p>
    <w:p>
      <w:r>
        <w:rPr>
          <w:rFonts w:ascii="Courier New" w:hAnsi="Courier New"/>
          <w:sz w:val="17"/>
        </w:rPr>
        <w:t xml:space="preserve">    n)    Verlängerung oder Erneuerung einer Lizenz für freigabeberechtigtes Personal (Anhang III (Teil-66), 66.A.40 und 66.B.120 der Verordnung (EU) Nr. 1321/2014)    1/10 bis 5/10 der jeweils für die Gesamtprüfung nach den Buchstaben a bis g vorgesehenen Gebühr</w:t>
      </w:r>
    </w:p>
    <w:p>
      <w:r>
        <w:rPr>
          <w:rFonts w:ascii="Courier New" w:hAnsi="Courier New"/>
          <w:sz w:val="17"/>
        </w:rPr>
        <w:t xml:space="preserve">33.    Erneute Ladung wegen Nichtteilnahme an einer Prüfung    40 EUR</w:t>
      </w:r>
    </w:p>
    <w:p>
      <w:r>
        <w:rPr>
          <w:rFonts w:ascii="Courier New" w:hAnsi="Courier New"/>
          <w:sz w:val="17"/>
        </w:rPr>
        <w:t xml:space="preserve">34.    Abnahme einer Online-Theorieprüfung und Ausstellung einer Bescheinigung zum Nachweis ausreichender Kompetenzen von Fernpiloten für den Betrieb eines unbemannten Fluggerätes nach Punkt UAS.OPEN.020 Nummer 4 Buchstabe b in Teil A des Anhangs der Durchführungsverordnung (EU) 2019/947 der Kommission vom 24. Mai 2019 über die Vorschriften und Verfahren für den Betrieb unbemannter Luftfahrzeuge (ABl. L 152 vom 11.6.2019, S. 45), die zuletzt durch die Durchführungsverordnung (EU) 2020/746 (ABl. L 176 vom 5.6.2020, S. 13) geändert worden ist    25 EUR</w:t>
      </w:r>
    </w:p>
    <w:p>
      <w:r>
        <w:rPr>
          <w:rFonts w:ascii="Courier New" w:hAnsi="Courier New"/>
          <w:sz w:val="17"/>
        </w:rPr>
        <w:t xml:space="preserve">35.    Verlängerung oder Änderung der Bescheinigung nach Nummer 34    15 EUR</w:t>
      </w:r>
    </w:p>
    <w:p>
      <w:r>
        <w:rPr>
          <w:rFonts w:ascii="Courier New" w:hAnsi="Courier New"/>
          <w:sz w:val="17"/>
        </w:rPr>
        <w:t xml:space="preserve">36.    Umwandlung einer Bescheinigung nach § 21a Absatz 4 Satz 3 Nummer 2 LuftVO in der bis zum 17. Juni 2021 geltenden Fassung in eine Bescheinigung über die erfolgreich abgelegte Prüfung zum Nachweis ausreichender Kompetenzen von Fernpiloten für den Betrieb eines unbemannten Fluggerätes nach Punkt UAS.OPEN.020 Nummer 4 Buchstabe b in Teil A des Anhangs der Durchführungsverordnung (EU) 2019/947    50 EUR</w:t>
      </w:r>
    </w:p>
    <w:p>
      <w:r>
        <w:rPr>
          <w:rFonts w:ascii="Courier New" w:hAnsi="Courier New"/>
          <w:sz w:val="17"/>
        </w:rPr>
        <w:t xml:space="preserve">37.    Fernpiloten-Zeugnis zum Nachweis ausreichender Kompetenzen von Fernpiloten für den Betrieb eines unbemannten Fluggerätes im Sinne der Durchführungsverordnung (EU) 2019/947    </w:t>
      </w:r>
    </w:p>
    <w:p>
      <w:r>
        <w:rPr>
          <w:rFonts w:ascii="Courier New" w:hAnsi="Courier New"/>
          <w:sz w:val="17"/>
        </w:rPr>
        <w:t xml:space="preserve">    a)    Ausstellung eines Fernpiloten-Zeugnisses    </w:t>
      </w:r>
    </w:p>
    <w:p>
      <w:r>
        <w:rPr>
          <w:rFonts w:ascii="Courier New" w:hAnsi="Courier New"/>
          <w:sz w:val="17"/>
        </w:rPr>
        <w:t xml:space="preserve">        aa)in der Betriebskategorie „offen“ nach Punkt UAS.OPEN.030 Nummer 2 in Teil A des Anhangs    30 EUR</w:t>
      </w:r>
    </w:p>
    <w:p>
      <w:r>
        <w:rPr>
          <w:rFonts w:ascii="Courier New" w:hAnsi="Courier New"/>
          <w:sz w:val="17"/>
        </w:rPr>
        <w:t xml:space="preserve">        bb)in der Betriebskategorie „speziell“ nach Punkt UAS.STS-01.020 Nummer 1 Buchstabe e Ziffer i in Verbindung mit Nummer 2 in Anlage 1 des Anhangs oder nach Punkt UAS.STS-02.020 Nummer 7 Buchstabe a in Verbindung mit Nummer 9 in Anlage 1 des Anhangs    30 EUR</w:t>
      </w:r>
    </w:p>
    <w:p>
      <w:r>
        <w:rPr>
          <w:rFonts w:ascii="Courier New" w:hAnsi="Courier New"/>
          <w:sz w:val="17"/>
        </w:rPr>
        <w:t xml:space="preserve">    b)    Verlängerung oder Änderung des Fernpiloten-Zeugnisses    15 EUR</w:t>
      </w:r>
    </w:p>
    <w:p>
      <w:r>
        <w:rPr>
          <w:rFonts w:ascii="Courier New" w:hAnsi="Courier New"/>
          <w:sz w:val="17"/>
        </w:rPr>
        <w:t xml:space="preserve">38.        Ausstellung einer Bescheinigung über die Anerkennung einer Befähigung als Fernpilot aus einem Drittland nach Artikel 41 Absatz 3 der Delegierten Verordnung (EU) 2019/945 der Kommission vom 12. März 2019 über unbemannte Luftfahrzeugsysteme und Drittlandbetreiber unbemannter Luftfahrzeugsysteme (ABl. L 152 vom 11.6.2019, S. 1), die durch die Delegierte Verordnung (EU) 2020/1058 (ABl. L 232 vom 20.7.2020, S. 1) geändert worden ist    80 EUR</w:t>
      </w:r>
    </w:p>
    <w:p>
      <w:pPr>
        <w:ind w:left="420"/>
      </w:pPr>
      <w:r>
        <w:t xml:space="preserve">IV. Erlaubnisse und Berechtigungen für Luftfahrt- und Flugsicherungspersonal</w:t>
      </w:r>
    </w:p>
    <w:p>
      <w:r>
        <w:rPr>
          <w:rFonts w:ascii="Courier New" w:hAnsi="Courier New"/>
          <w:sz w:val="17"/>
        </w:rPr>
        <w:t xml:space="preserve">Gebührentatbestand    Gebühr</w:t>
      </w:r>
    </w:p>
    <w:p>
      <w:r>
        <w:rPr>
          <w:rFonts w:ascii="Courier New" w:hAnsi="Courier New"/>
          <w:sz w:val="17"/>
        </w:rPr>
        <w:t xml:space="preserve">1.    Erteilung der Lizenzen und Luftfahrerscheine für Luftfahrtpersonal, einschließlich gleichzeitig einzutragender Klassen- und Musterberechtigungen, sowie Erteilung der Flugbegleiterbescheinigung (§ 8 LuftPersV; Anhang I FCL.015, Anhang V CC.CCA.100 und Anhang VI ARA.FCL.200 der Verordnung (EU) Nr. 1178/2011)    50 bis 70 EUR</w:t>
      </w:r>
    </w:p>
    <w:p>
      <w:r>
        <w:rPr>
          <w:rFonts w:ascii="Courier New" w:hAnsi="Courier New"/>
          <w:sz w:val="17"/>
        </w:rPr>
        <w:t xml:space="preserve">2.    Erteilung und Aufhebung einer Beschränkung der Erlaubnis für Luftfahrzeugführer (Anhang VI ARA.FCL.250 der Verordnung (EU) Nr. 1178/2011)    20 bis 30 EUR</w:t>
      </w:r>
    </w:p>
    <w:p>
      <w:r>
        <w:rPr>
          <w:rFonts w:ascii="Courier New" w:hAnsi="Courier New"/>
          <w:sz w:val="17"/>
        </w:rPr>
        <w:t xml:space="preserve">3.    Erteilung von Klassen- und Musterberechtigungen (Anhang I Abschnitt H, Anhang V CC.TRA.225 und Anhang VI ARA.FCL.200 der Verordnung (EU) Nr. 1178/2011)    40 bis 100 EUR</w:t>
      </w:r>
    </w:p>
    <w:p>
      <w:r>
        <w:rPr>
          <w:rFonts w:ascii="Courier New" w:hAnsi="Courier New"/>
          <w:sz w:val="17"/>
        </w:rPr>
        <w:t xml:space="preserve">4.    Erteilung der Instrumentenflugberechtigung (Anhang I Abschnitt G und Anhang VI ARA.FCL.200 der Verordnung (EU) Nr. 1178/2011)    40 bis 100 EUR</w:t>
      </w:r>
    </w:p>
    <w:p>
      <w:r>
        <w:rPr>
          <w:rFonts w:ascii="Courier New" w:hAnsi="Courier New"/>
          <w:sz w:val="17"/>
        </w:rPr>
        <w:t xml:space="preserve">5.    Erteilung der Langstreckenflugberechtigung (§ 77 LuftPersV)    40 bis 100 EUR</w:t>
      </w:r>
    </w:p>
    <w:p>
      <w:r>
        <w:rPr>
          <w:rFonts w:ascii="Courier New" w:hAnsi="Courier New"/>
          <w:sz w:val="17"/>
        </w:rPr>
        <w:t xml:space="preserve">6.    Erteilung der Berechtigung für Passagier-, Kunst-, Schlepp-, Wolken-, Berg- oder Nachtflug (§§ 84, 84a LuftPersV; Anhang I FCL.015 Buchstabe b, FCL.800, FCL.805, FCL.810, FCL.815, FCL.820 und FCL.830 der Verordnung (EU) Nr. 1178/2011)    40 bis 100 EUR</w:t>
      </w:r>
    </w:p>
    <w:p>
      <w:r>
        <w:rPr>
          <w:rFonts w:ascii="Courier New" w:hAnsi="Courier New"/>
          <w:sz w:val="17"/>
        </w:rPr>
        <w:t xml:space="preserve">7.    Erteilung einer Berechtigung zur praktischen Ausbildung (§§ 88, 95a LuftPersV; Anhang VI ARA.FCL.200 der Verordnung (EU) Nr. 1178/2011)    40 bis 100 EUR</w:t>
      </w:r>
    </w:p>
    <w:p>
      <w:r>
        <w:rPr>
          <w:rFonts w:ascii="Courier New" w:hAnsi="Courier New"/>
          <w:sz w:val="17"/>
        </w:rPr>
        <w:t xml:space="preserve">8.    Anerkennung von Erlaubnissen einschließlich Berechtigungen nach Anhang III der Verordnung (EU) Nr. 1178/2011 sowie Anerkennung von Flugsimulationsübungsgeräten nach § 14 LuftPersV    40 bis 250 EUR</w:t>
      </w:r>
    </w:p>
    <w:p>
      <w:r>
        <w:rPr>
          <w:rFonts w:ascii="Courier New" w:hAnsi="Courier New"/>
          <w:sz w:val="17"/>
        </w:rPr>
        <w:t xml:space="preserve">9.    Erteilung der Zulassung oder eines Zeugnisses zur Ausbildung von Luftfahrern (Anhang V CC.TRA.215 und Anhang VI ARA.GEN.300 der Verordnung (EU) Nr. 1178/2011)    </w:t>
      </w:r>
    </w:p>
    <w:p>
      <w:r>
        <w:rPr>
          <w:rFonts w:ascii="Courier New" w:hAnsi="Courier New"/>
          <w:sz w:val="17"/>
        </w:rPr>
        <w:t xml:space="preserve">    a)    im Falle des § 28 in Verbindung mit § 26 Absatz 1 Nummer 1 LuftPersV    110 bis 600 EUR</w:t>
      </w:r>
    </w:p>
    <w:p>
      <w:r>
        <w:rPr>
          <w:rFonts w:ascii="Courier New" w:hAnsi="Courier New"/>
          <w:sz w:val="17"/>
        </w:rPr>
        <w:t xml:space="preserve">    b)    im Falle des § 28 in Verbindung mit § 26 Absatz 1 Nummer 2 LuftPersV    110 bis 250 EUR</w:t>
      </w:r>
    </w:p>
    <w:p>
      <w:r>
        <w:rPr>
          <w:rFonts w:ascii="Courier New" w:hAnsi="Courier New"/>
          <w:sz w:val="17"/>
        </w:rPr>
        <w:t xml:space="preserve">    c)    im Falle des § 28 in Verbindung mit § 26 Absatz 1 Nummer 3 LuftPersV    110 bis 1 250 EUR</w:t>
      </w:r>
    </w:p>
    <w:p>
      <w:r>
        <w:rPr>
          <w:rFonts w:ascii="Courier New" w:hAnsi="Courier New"/>
          <w:sz w:val="17"/>
        </w:rPr>
        <w:t xml:space="preserve">10.    Prüfung der Erklärung und Mitteilung der Registrierung von erklärten Ausbildungsorganisationen nach Anhang ARA.DTO.100 der Verordnung (EU) Nr. 1178/2011    40 bis 100 EUR</w:t>
      </w:r>
    </w:p>
    <w:p>
      <w:r>
        <w:rPr>
          <w:rFonts w:ascii="Courier New" w:hAnsi="Courier New"/>
          <w:sz w:val="17"/>
        </w:rPr>
        <w:t xml:space="preserve">10a.    Überprüfung von Ausbildungsprogrammen und schriftliche Mitteilung über die Einhaltung der Anforderungen von Verordnung (EU) Nr. 1178/2011, Anhang I (Teil-FCL), DVO(EU) 2018/1976, Anhang III (Teil-SFCL) beziehungsweise VO(EU) 2018/395, Anhang III (Teil-BFCL) und Genehmigung von Ausbildungsprogrammen nach Anhang ARA.DTO.110 der Verordnung (EU) Nr. 1178/2011    40 bis 400 EUR</w:t>
      </w:r>
    </w:p>
    <w:p>
      <w:r>
        <w:rPr>
          <w:rFonts w:ascii="Courier New" w:hAnsi="Courier New"/>
          <w:sz w:val="17"/>
        </w:rPr>
        <w:t xml:space="preserve">11.    Ausstellung eines Ausweises für Prüfer von Luftfahrtgerät oder einer Lizenz für freigabeberechtigtes Personal in Verbindung mit Ersterteilung, Änderung, Verlängerung oder Erneuerung der Erlaubnis (§§ 8, 104, 105, 110 und 111a LuftPersV; Artikel 6 der Verordnung (EU) Nr. 1321/2014)    40 bis 110 EUR</w:t>
      </w:r>
    </w:p>
    <w:p>
      <w:r>
        <w:rPr>
          <w:rFonts w:ascii="Courier New" w:hAnsi="Courier New"/>
          <w:sz w:val="17"/>
        </w:rPr>
        <w:t xml:space="preserve">12.    Erteilung der Auszubildendenlizenz und zusätzlicher Erlaubnisse und Befugnisse für Fluglotsen (§ 12 FSPersAV), Erteilung der Erlaubnisse für das sonstige Flugsicherungsbetriebspersonal und für flugsicherungstechnisches Personal (§ 36 FSPersAV)    80 EUR</w:t>
      </w:r>
    </w:p>
    <w:p>
      <w:r>
        <w:rPr>
          <w:rFonts w:ascii="Courier New" w:hAnsi="Courier New"/>
          <w:sz w:val="17"/>
        </w:rPr>
        <w:t xml:space="preserve">13.    Erteilung der Fluglotsenlizenz und zusätzlicher Berechtigungen für Fluglotsen (§§ 14 und 15 FSPersAV), Erteilung der Berechtigungen für das sonstige Flugsicherungsbetriebspersonal und für flugsicherungstechnisches Personal (§ 38 FSPersAV)    80 EUR</w:t>
      </w:r>
    </w:p>
    <w:p>
      <w:r>
        <w:rPr>
          <w:rFonts w:ascii="Courier New" w:hAnsi="Courier New"/>
          <w:sz w:val="17"/>
        </w:rPr>
        <w:t xml:space="preserve">14.    Erteilung der Ausbildererlaubnis zur praktischen Ausbildung von Fluglotsen (§ 17 FSPersAV), Erteilung der Ausbilderberechtigung zur praktischen Ausbildung des sonstigen Flugsicherungsbetriebspersonals und von flugsicherungstechnischem Personal (§ 40 FSPersAV)    80 EUR</w:t>
      </w:r>
    </w:p>
    <w:p>
      <w:r>
        <w:rPr>
          <w:rFonts w:ascii="Courier New" w:hAnsi="Courier New"/>
          <w:sz w:val="17"/>
        </w:rPr>
        <w:t xml:space="preserve">15.    Überprüfung der wirtschaftlichen, technischen und flugbetrieblichen Genehmigungsvoraussetzungen von Ausbildungsbetrieben mittels Ortstermin (Anhang V CC.CCA.100 und Anhang VI ARA.GEN.300, 310 der Verordnung (EU) Nr. 1178/2011)    50 bis 770 EUR</w:t>
      </w:r>
    </w:p>
    <w:p>
      <w:r>
        <w:rPr>
          <w:rFonts w:ascii="Courier New" w:hAnsi="Courier New"/>
          <w:sz w:val="17"/>
        </w:rPr>
        <w:t xml:space="preserve">16.    Ausstellung einer Bescheinigung über die allgemeine Anerkennung einer ausländischen Erlaubnis oder Berechtigung (§ 13 LuftPersV; Anhang III der Verordnung (EU) Nr. 1178/2011)    30 bis 300 EUR</w:t>
      </w:r>
    </w:p>
    <w:p>
      <w:r>
        <w:rPr>
          <w:rFonts w:ascii="Courier New" w:hAnsi="Courier New"/>
          <w:sz w:val="17"/>
        </w:rPr>
        <w:t xml:space="preserve">17.    Anerkennung einer Stelle für die Abnahme von Sprachprüfungen für Luftfahrer (§ 125a Absatz 1 LuftPersV)    250 bis 3 800 EUR</w:t>
      </w:r>
    </w:p>
    <w:p>
      <w:r>
        <w:rPr>
          <w:rFonts w:ascii="Courier New" w:hAnsi="Courier New"/>
          <w:sz w:val="17"/>
        </w:rPr>
        <w:t xml:space="preserve">18.    Überprüfung einer Stelle, die für die Abnahme von Sprachprüfungen anerkannt ist, auf Fortbestehen der Anerkennungsvoraussetzungen und Einhaltung der Nebenbestimmungen (§ 125a Absatz 2 LuftPersV)    250 bis 2 200 EUR</w:t>
      </w:r>
    </w:p>
    <w:p>
      <w:r>
        <w:rPr>
          <w:rFonts w:ascii="Courier New" w:hAnsi="Courier New"/>
          <w:sz w:val="17"/>
        </w:rPr>
        <w:t xml:space="preserve">19.    Erstmaliger Eintrag des Nachweises der Sprachkenntnisse in die Lizenz oder Ausstellung einer gesonderten Bescheinigung (Anhang I FCL.055 Buchstabe a der Verordnung (EU) Nr. 1178/2011; § 125 LuftPersV), je Sprache    15 bis 35 EUR</w:t>
      </w:r>
    </w:p>
    <w:p>
      <w:r>
        <w:rPr>
          <w:rFonts w:ascii="Courier New" w:hAnsi="Courier New"/>
          <w:sz w:val="17"/>
        </w:rPr>
        <w:t xml:space="preserve">20.    Ausstellung einer Zweitschrift    35 EUR</w:t>
      </w:r>
    </w:p>
    <w:p>
      <w:r>
        <w:rPr>
          <w:rFonts w:ascii="Courier New" w:hAnsi="Courier New"/>
          <w:sz w:val="17"/>
        </w:rPr>
        <w:t xml:space="preserve">21.    Benannte Stelle im Sinne der Durchführungsverordnung (EU) 2019/947    </w:t>
      </w:r>
    </w:p>
    <w:p>
      <w:r>
        <w:rPr>
          <w:rFonts w:ascii="Courier New" w:hAnsi="Courier New"/>
          <w:sz w:val="17"/>
        </w:rPr>
        <w:t xml:space="preserve">    a)    Benennung einer Stelle einschließlich der Prüfung von Schulungsprogrammen für die Durchführung von theoretischen Schulungen und die Abnahme einer Theorieprüfung sowie der Überprüfung auf Fortbestehen der Benennungsvoraussetzungen und Einhaltung der Nebenbestimmungen während der Gültigkeitsdauer der Benennung    </w:t>
      </w:r>
    </w:p>
    <w:p>
      <w:r>
        <w:rPr>
          <w:rFonts w:ascii="Courier New" w:hAnsi="Courier New"/>
          <w:sz w:val="17"/>
        </w:rPr>
        <w:t xml:space="preserve">        aa)in der Betriebskategorie „offen“ nach Punkt UAS.OPEN.030 Nummer 2 Buchstabe c in Teil A des Anhangs    1 000 bis3 500 EUR</w:t>
      </w:r>
    </w:p>
    <w:p>
      <w:r>
        <w:rPr>
          <w:rFonts w:ascii="Courier New" w:hAnsi="Courier New"/>
          <w:sz w:val="17"/>
        </w:rPr>
        <w:t xml:space="preserve">        bb)in der Betriebskategorie „speziell“ nach Punkt UAS.STS-01.020 Nummer 2 Buchstabe b in Anlage 1 des Anhangs oder nach Punkt UAS.STS-02.020 Nummer 9 Buchstabe b in Anlage 1 des Anhangs    1 000 bis3 500 EUR</w:t>
      </w:r>
    </w:p>
    <w:p>
      <w:r>
        <w:rPr>
          <w:rFonts w:ascii="Courier New" w:hAnsi="Courier New"/>
          <w:sz w:val="17"/>
        </w:rPr>
        <w:t xml:space="preserve">    b)    Änderung oder Erweiterung der Benennung    35 bis 525 EUR</w:t>
      </w:r>
    </w:p>
    <w:p>
      <w:r>
        <w:rPr>
          <w:rFonts w:ascii="Courier New" w:hAnsi="Courier New"/>
          <w:sz w:val="17"/>
        </w:rPr>
        <w:t xml:space="preserve">    c)    Verlängerung der Benennung einschließlich Überprüfung auf Fortbestehen der Benennungsvoraussetzungen und Einhaltung der Nebenbestimmungen während der Gültigkeitsdauer der verlängerten Benennung    500 bis 2 000 EUR</w:t>
      </w:r>
    </w:p>
    <w:p>
      <w:r>
        <w:rPr>
          <w:rFonts w:ascii="Courier New" w:hAnsi="Courier New"/>
          <w:sz w:val="17"/>
        </w:rPr>
        <w:t xml:space="preserve">    d)    Anordnung von Maßnahmen zur Aufrechterhaltung der Benennung    50 bis 250 EUR</w:t>
      </w:r>
    </w:p>
    <w:p>
      <w:r>
        <w:rPr>
          <w:rFonts w:ascii="Courier New" w:hAnsi="Courier New"/>
          <w:sz w:val="17"/>
        </w:rPr>
        <w:t xml:space="preserve">    e)    Aussetzung oder Einschränkung der Benennung    50 bis 250 EUR</w:t>
      </w:r>
    </w:p>
    <w:p>
      <w:r>
        <w:rPr>
          <w:rFonts w:ascii="Courier New" w:hAnsi="Courier New"/>
          <w:sz w:val="17"/>
        </w:rPr>
        <w:t xml:space="preserve">22.    Anerkannte Stelle für die Durchführung einer praktischen Ausbildung von Fernpiloten für den Betrieb unter Standardszenarien nach Anlage 3 des Anhangs der Durchführungsverordnung (EU) 2019/947    </w:t>
      </w:r>
    </w:p>
    <w:p>
      <w:r>
        <w:rPr>
          <w:rFonts w:ascii="Courier New" w:hAnsi="Courier New"/>
          <w:sz w:val="17"/>
        </w:rPr>
        <w:t xml:space="preserve">    a)    Anerkennung einer Stelle einschließlich Überprüfung auf Fortbestehen der Anerkennungsvoraussetzungen und Einhaltung der Nebenbestimmungen während der Gültigkeitsdauer der Anerkennung    500 bis 1 500 EUR</w:t>
      </w:r>
    </w:p>
    <w:p>
      <w:r>
        <w:rPr>
          <w:rFonts w:ascii="Courier New" w:hAnsi="Courier New"/>
          <w:sz w:val="17"/>
        </w:rPr>
        <w:t xml:space="preserve">    b)    Änderung oder Erweiterung der Anerkennung    35 bis 225 EUR</w:t>
      </w:r>
    </w:p>
    <w:p>
      <w:r>
        <w:rPr>
          <w:rFonts w:ascii="Courier New" w:hAnsi="Courier New"/>
          <w:sz w:val="17"/>
        </w:rPr>
        <w:t xml:space="preserve">    c)    Verlängerung der Anerkennung einschließlich Überprüfung auf Fortbestehen der Anerkennungsvoraussetzungen und Einhaltung der Nebenbestimmungen während der Gültigkeitsdauer der Anerkennung    250 bis 1 000 EUR</w:t>
      </w:r>
    </w:p>
    <w:p>
      <w:r>
        <w:rPr>
          <w:rFonts w:ascii="Courier New" w:hAnsi="Courier New"/>
          <w:sz w:val="17"/>
        </w:rPr>
        <w:t xml:space="preserve">    d)    Anordnung von Maßnahmen zur Aufrechterhaltung der Anerkennung    50 bis 250 EUR</w:t>
      </w:r>
    </w:p>
    <w:p>
      <w:r>
        <w:rPr>
          <w:rFonts w:ascii="Courier New" w:hAnsi="Courier New"/>
          <w:sz w:val="17"/>
        </w:rPr>
        <w:t xml:space="preserve">    e)    Aussetzung oder Einschränkung der Anerkennung    50 bis 250 EUR</w:t>
      </w:r>
    </w:p>
    <w:p>
      <w:r>
        <w:rPr>
          <w:rFonts w:ascii="Courier New" w:hAnsi="Courier New"/>
          <w:sz w:val="17"/>
        </w:rPr>
        <w:t xml:space="preserve">23.    Überprüfung des Betreibers für die Durchführung einer praktischen Ausbildung von Fernpiloten für den Betrieb unter Standardszenarien nach Anlage 3 des Anhangs der Durchführungsverordnung (EU) 2019/947 auf Einhaltung der Erklärung nach Anlage 4    100 EUR</w:t>
      </w:r>
    </w:p>
    <w:p>
      <w:pPr>
        <w:ind w:left="420"/>
      </w:pPr>
      <w:r>
        <w:t xml:space="preserve">V. Anlage und Betrieb von Flugplätzen</w:t>
      </w:r>
    </w:p>
    <w:p>
      <w:r>
        <w:rPr>
          <w:rFonts w:ascii="Courier New" w:hAnsi="Courier New"/>
          <w:sz w:val="17"/>
        </w:rPr>
        <w:t xml:space="preserve">Gebührentatbestand    Gebühr</w:t>
      </w:r>
    </w:p>
    <w:p>
      <w:r>
        <w:rPr>
          <w:rFonts w:ascii="Courier New" w:hAnsi="Courier New"/>
          <w:sz w:val="17"/>
        </w:rPr>
        <w:t xml:space="preserve">1.    Genehmigung der Anlage und des Betriebes    </w:t>
      </w:r>
    </w:p>
    <w:p>
      <w:r>
        <w:rPr>
          <w:rFonts w:ascii="Courier New" w:hAnsi="Courier New"/>
          <w:sz w:val="17"/>
        </w:rPr>
        <w:t xml:space="preserve">    a)    eines Flughafens (§ 42 LuftVZO)    1 660 bis 400 000 EUR</w:t>
      </w:r>
    </w:p>
    <w:p>
      <w:r>
        <w:rPr>
          <w:rFonts w:ascii="Courier New" w:hAnsi="Courier New"/>
          <w:sz w:val="17"/>
        </w:rPr>
        <w:t xml:space="preserve">    b)    eines Landeplatzes (§ 52 LuftVZO) mit Ausnahme von Buchstabe c)    330 bis 65 000 EUR</w:t>
      </w:r>
    </w:p>
    <w:p>
      <w:r>
        <w:rPr>
          <w:rFonts w:ascii="Courier New" w:hAnsi="Courier New"/>
          <w:sz w:val="17"/>
        </w:rPr>
        <w:t xml:space="preserve">    c)    eines Sonderlandeplatzes für Start und Landung von Hängegleitern, Gleitflugzeugen oder Gleitsegeln (§ 52 LuftVZO)    330 bis 3 500 EUR</w:t>
      </w:r>
    </w:p>
    <w:p>
      <w:r>
        <w:rPr>
          <w:rFonts w:ascii="Courier New" w:hAnsi="Courier New"/>
          <w:sz w:val="17"/>
        </w:rPr>
        <w:t xml:space="preserve">    d)    eines Segelfluggeländes (§ 57 LuftVZO)    330 bis 3 500 EUR</w:t>
      </w:r>
    </w:p>
    <w:p>
      <w:r>
        <w:rPr>
          <w:rFonts w:ascii="Courier New" w:hAnsi="Courier New"/>
          <w:sz w:val="17"/>
        </w:rPr>
        <w:t xml:space="preserve">2.    Genehmigung des Betriebes (ohne Anlagengenehmigung)    </w:t>
      </w:r>
    </w:p>
    <w:p>
      <w:r>
        <w:rPr>
          <w:rFonts w:ascii="Courier New" w:hAnsi="Courier New"/>
          <w:sz w:val="17"/>
        </w:rPr>
        <w:t xml:space="preserve">    a)    eines Flughafens (§ 42 LuftVZO)    330 bis 10 000 EUR</w:t>
      </w:r>
    </w:p>
    <w:p>
      <w:r>
        <w:rPr>
          <w:rFonts w:ascii="Courier New" w:hAnsi="Courier New"/>
          <w:sz w:val="17"/>
        </w:rPr>
        <w:t xml:space="preserve">    b)    eines Landeplatzes (§ 52 LuftVZO) mit Ausnahme von Buchstabe c    330 bis 3 000 EUR</w:t>
      </w:r>
    </w:p>
    <w:p>
      <w:r>
        <w:rPr>
          <w:rFonts w:ascii="Courier New" w:hAnsi="Courier New"/>
          <w:sz w:val="17"/>
        </w:rPr>
        <w:t xml:space="preserve">    c)    eines Segelfluggeländes (§ 57 LuftVZO)    100 bis 1 500 EUR</w:t>
      </w:r>
    </w:p>
    <w:p>
      <w:r>
        <w:rPr>
          <w:rFonts w:ascii="Courier New" w:hAnsi="Courier New"/>
          <w:sz w:val="17"/>
        </w:rPr>
        <w:t xml:space="preserve">3.    Gestattung und Vornahme der Vorarbeiten (§ 7 Abs. 1 und 3 LuftVG)    </w:t>
      </w:r>
    </w:p>
    <w:p>
      <w:r>
        <w:rPr>
          <w:rFonts w:ascii="Courier New" w:hAnsi="Courier New"/>
          <w:sz w:val="17"/>
        </w:rPr>
        <w:t xml:space="preserve">    a)    eines Flughafens    135 bis 250 000 EUR</w:t>
      </w:r>
    </w:p>
    <w:p>
      <w:r>
        <w:rPr>
          <w:rFonts w:ascii="Courier New" w:hAnsi="Courier New"/>
          <w:sz w:val="17"/>
        </w:rPr>
        <w:t xml:space="preserve">    b)    eines Landeplatzes mit Ausnahme von Buchstabe d    135 bis 2 600 EUR</w:t>
      </w:r>
    </w:p>
    <w:p>
      <w:r>
        <w:rPr>
          <w:rFonts w:ascii="Courier New" w:hAnsi="Courier New"/>
          <w:sz w:val="17"/>
        </w:rPr>
        <w:t xml:space="preserve">    c)    eines Segelfluggeländes    130 bis 2 000 EUR</w:t>
      </w:r>
    </w:p>
    <w:p>
      <w:r>
        <w:rPr>
          <w:rFonts w:ascii="Courier New" w:hAnsi="Courier New"/>
          <w:sz w:val="17"/>
        </w:rPr>
        <w:t xml:space="preserve">    d)    eines Sonderlandeplatzes für Start und Landung von Hängegleitern, Gleitflugzeugen oder Gleitsegeln    100 bis 1 500 EUR</w:t>
      </w:r>
    </w:p>
    <w:p>
      <w:r>
        <w:rPr>
          <w:rFonts w:ascii="Courier New" w:hAnsi="Courier New"/>
          <w:sz w:val="17"/>
        </w:rPr>
        <w:t xml:space="preserve">4.    Abnahmeprüfung bei Betriebsaufnahme und bei wesentlichen Änderungen von Anlage und Betrieb    </w:t>
      </w:r>
    </w:p>
    <w:p>
      <w:r>
        <w:rPr>
          <w:rFonts w:ascii="Courier New" w:hAnsi="Courier New"/>
          <w:sz w:val="17"/>
        </w:rPr>
        <w:t xml:space="preserve">    a)    eines Flughafens (§ 44 LuftVZO)    300 bis 100 000 EUR</w:t>
      </w:r>
    </w:p>
    <w:p>
      <w:r>
        <w:rPr>
          <w:rFonts w:ascii="Courier New" w:hAnsi="Courier New"/>
          <w:sz w:val="17"/>
        </w:rPr>
        <w:t xml:space="preserve">    b)    eines Landeplatzes (§ 53 Abs. 1 Satz 1 in Verbindung mit § 44 Abs. 1 LuftVZO) mit Ausnahme von Buchstabe d    50 bis 2 000 EUR</w:t>
      </w:r>
    </w:p>
    <w:p>
      <w:r>
        <w:rPr>
          <w:rFonts w:ascii="Courier New" w:hAnsi="Courier New"/>
          <w:sz w:val="17"/>
        </w:rPr>
        <w:t xml:space="preserve">    c)    eines Segelfluggeländes (§ 58 in Verbindung mit § 44 Abs. 1 LuftVZO)    50 bis 1 500 EUR</w:t>
      </w:r>
    </w:p>
    <w:p>
      <w:r>
        <w:rPr>
          <w:rFonts w:ascii="Courier New" w:hAnsi="Courier New"/>
          <w:sz w:val="17"/>
        </w:rPr>
        <w:t xml:space="preserve">    d)    eines Sonderlandeplatzes für Start und Landung von Hängegleitern, Gleitflugzeugen oder Gleitsegeln (§ 53 in Verbindung mit § 44 Abs. 1 LuftVZO)    50 bis 1 000 EUR</w:t>
      </w:r>
    </w:p>
    <w:p>
      <w:r>
        <w:rPr>
          <w:rFonts w:ascii="Courier New" w:hAnsi="Courier New"/>
          <w:sz w:val="17"/>
        </w:rPr>
        <w:t xml:space="preserve">4a.    Zeugnis nach Artikel 8a der Verordnung (EG) Nr. 216/2008 in Verbindung mit § 10a LuftVG einschließlich der Genehmigung des Flugplatzhandbuchs    </w:t>
      </w:r>
    </w:p>
    <w:p>
      <w:r>
        <w:rPr>
          <w:rFonts w:ascii="Courier New" w:hAnsi="Courier New"/>
          <w:sz w:val="17"/>
        </w:rPr>
        <w:t xml:space="preserve">    a)    für Flughäfen gemäß § 1 der Flughafenkoordinierungs-Durchführungsverordnung    2 500 bis 300 000 EUR</w:t>
      </w:r>
    </w:p>
    <w:p>
      <w:r>
        <w:rPr>
          <w:rFonts w:ascii="Courier New" w:hAnsi="Courier New"/>
          <w:sz w:val="17"/>
        </w:rPr>
        <w:t xml:space="preserve">    b)    für sonstige Flughäfen    1 000 bis 100 000 EUR</w:t>
      </w:r>
    </w:p>
    <w:p>
      <w:r>
        <w:rPr>
          <w:rFonts w:ascii="Courier New" w:hAnsi="Courier New"/>
          <w:sz w:val="17"/>
        </w:rPr>
        <w:t xml:space="preserve">    c)    für Landeplätze    100 bis 20 000 EUR</w:t>
      </w:r>
    </w:p>
    <w:p>
      <w:r>
        <w:rPr>
          <w:rFonts w:ascii="Courier New" w:hAnsi="Courier New"/>
          <w:sz w:val="17"/>
        </w:rPr>
        <w:t xml:space="preserve">4b.    Genehmigung von Änderungen nach Anhang II ADR.AR.C.040 in Verbindung mit Anhang III ADR.OR.B.040 der Verordnung (EU) Nr. 139/2014    100 bis 5 000 EUR</w:t>
      </w:r>
    </w:p>
    <w:p>
      <w:r>
        <w:rPr>
          <w:rFonts w:ascii="Courier New" w:hAnsi="Courier New"/>
          <w:sz w:val="17"/>
        </w:rPr>
        <w:t xml:space="preserve">4c.    Genehmigung eines Verfahrens für den Umgang mit nicht genehmigungspflichtigen Änderungen nach Anhang II ADR.AR.C.035 in Verbindung mit Anhang III ADR.OR.B.040 der Verordnung (EU) Nr. 139/2014    100 bis 1 000 EUR</w:t>
      </w:r>
    </w:p>
    <w:p>
      <w:r>
        <w:rPr>
          <w:rFonts w:ascii="Courier New" w:hAnsi="Courier New"/>
          <w:sz w:val="17"/>
        </w:rPr>
        <w:t xml:space="preserve">4d.    Freistellung eines Flugplatzes gemäß § 10a LuftVG in Verbindung mit Artikel 4 Absatz 3b der Verordnung (EG) Nr. 216/2008    bis 500 EUR</w:t>
      </w:r>
    </w:p>
    <w:p>
      <w:r>
        <w:rPr>
          <w:rFonts w:ascii="Courier New" w:hAnsi="Courier New"/>
          <w:sz w:val="17"/>
        </w:rPr>
        <w:t xml:space="preserve">5.    Genehmigung wesentlicher Erweiterungen oder Änderungen der Anlage und des Betriebes    </w:t>
      </w:r>
    </w:p>
    <w:p>
      <w:r>
        <w:rPr>
          <w:rFonts w:ascii="Courier New" w:hAnsi="Courier New"/>
          <w:sz w:val="17"/>
        </w:rPr>
        <w:t xml:space="preserve">    a)    eines Flughafens (§ 41 Absatz 2 LuftVZO)    1 600 bis 300 000 EUR</w:t>
      </w:r>
    </w:p>
    <w:p>
      <w:r>
        <w:rPr>
          <w:rFonts w:ascii="Courier New" w:hAnsi="Courier New"/>
          <w:sz w:val="17"/>
        </w:rPr>
        <w:t xml:space="preserve">    b)    eines Landeplatzes außer Buchstabe c (§ 51 Absatz 2, § 41 Absatz 2 LuftVZO)    330 bis 50 000 EUR</w:t>
      </w:r>
    </w:p>
    <w:p>
      <w:r>
        <w:rPr>
          <w:rFonts w:ascii="Courier New" w:hAnsi="Courier New"/>
          <w:sz w:val="17"/>
        </w:rPr>
        <w:t xml:space="preserve">    c)    eines Sonderlandeplatzes für Hängegleiter, Gleitflugzeuge, Ultraleichtflugzeuge oder Ultraleichthubschrauber (§ 51 Absatz 2, § 41 Absatz 2 LuftVZO)    150 bis 2 000 EUR</w:t>
      </w:r>
    </w:p>
    <w:p>
      <w:r>
        <w:rPr>
          <w:rFonts w:ascii="Courier New" w:hAnsi="Courier New"/>
          <w:sz w:val="17"/>
        </w:rPr>
        <w:t xml:space="preserve">    d)    eines Segelfluggeländes (§ 56 Absatz 2, § 41 Absatz 2 LuftVZO)    150 bis 2 000 EUR</w:t>
      </w:r>
    </w:p>
    <w:p>
      <w:r>
        <w:rPr>
          <w:rFonts w:ascii="Courier New" w:hAnsi="Courier New"/>
          <w:sz w:val="17"/>
        </w:rPr>
        <w:t xml:space="preserve">6.    Genehmigung wesentlicher Erweiterungen oder Änderungen des Betriebes (ohne Änderung oder Erweiterung der Anlage)    </w:t>
      </w:r>
    </w:p>
    <w:p>
      <w:r>
        <w:rPr>
          <w:rFonts w:ascii="Courier New" w:hAnsi="Courier New"/>
          <w:sz w:val="17"/>
        </w:rPr>
        <w:t xml:space="preserve">    a)    eines Flughafens (§ 41 Absatz 2 LuftVZO)    1 600 bis 300 000 EUR</w:t>
      </w:r>
    </w:p>
    <w:p>
      <w:r>
        <w:rPr>
          <w:rFonts w:ascii="Courier New" w:hAnsi="Courier New"/>
          <w:sz w:val="17"/>
        </w:rPr>
        <w:t xml:space="preserve">    b)    eines Landeplatzes außer Buchstabe c (§ 51 Absatz 2, § 41 Absatz 2 LuftVZO)    330 bis 50 000 EUR</w:t>
      </w:r>
    </w:p>
    <w:p>
      <w:r>
        <w:rPr>
          <w:rFonts w:ascii="Courier New" w:hAnsi="Courier New"/>
          <w:sz w:val="17"/>
        </w:rPr>
        <w:t xml:space="preserve">    c)    eines Sonderlandeplatzes für Hängegleiter, Gleitflugzeuge, Ultraleichtflugzeuge oder Ultraleichthubschrauber (§ 51 Absatz 2, § 41 Absatz 2 LuftVZO)    150 bis 2 000 EUR</w:t>
      </w:r>
    </w:p>
    <w:p>
      <w:r>
        <w:rPr>
          <w:rFonts w:ascii="Courier New" w:hAnsi="Courier New"/>
          <w:sz w:val="17"/>
        </w:rPr>
        <w:t xml:space="preserve">    d)    eines Segelfluggeländes (§ 56 Absatz 2, § 41 Absatz 2 LuftVZO)    150 bis 2 000 EUR</w:t>
      </w:r>
    </w:p>
    <w:p>
      <w:r>
        <w:rPr>
          <w:rFonts w:ascii="Courier New" w:hAnsi="Courier New"/>
          <w:sz w:val="17"/>
        </w:rPr>
        <w:t xml:space="preserve">7.    Bescheinigung der Unbedenklichkeit unwesentlicher Änderungen aufgrund von Anzeigen (§ 41 Abs. 1 LuftVZO) beabsichtigter Änderungen der Anlage oder des Betriebes    </w:t>
      </w:r>
    </w:p>
    <w:p>
      <w:r>
        <w:rPr>
          <w:rFonts w:ascii="Courier New" w:hAnsi="Courier New"/>
          <w:sz w:val="17"/>
        </w:rPr>
        <w:t xml:space="preserve">    a)    eines Flughafens    300 bis 10 000 EUR</w:t>
      </w:r>
    </w:p>
    <w:p>
      <w:r>
        <w:rPr>
          <w:rFonts w:ascii="Courier New" w:hAnsi="Courier New"/>
          <w:sz w:val="17"/>
        </w:rPr>
        <w:t xml:space="preserve">    b)    eines Landeplatzes    170 bis 1 500 EUR</w:t>
      </w:r>
    </w:p>
    <w:p>
      <w:r>
        <w:rPr>
          <w:rFonts w:ascii="Courier New" w:hAnsi="Courier New"/>
          <w:sz w:val="17"/>
        </w:rPr>
        <w:t xml:space="preserve">    c)    eines Sonderlandeplatzes für Hängegleiter, Gleitflugzeuge, Ultraleichtflugzeuge oder Ultraleichthubschrauber    70 bis 1 000 EUR</w:t>
      </w:r>
    </w:p>
    <w:p>
      <w:r>
        <w:rPr>
          <w:rFonts w:ascii="Courier New" w:hAnsi="Courier New"/>
          <w:sz w:val="17"/>
        </w:rPr>
        <w:t xml:space="preserve">    d)    eines Segelfluggeländes    70 bis 800 EUR</w:t>
      </w:r>
    </w:p>
    <w:p>
      <w:r>
        <w:rPr>
          <w:rFonts w:ascii="Courier New" w:hAnsi="Courier New"/>
          <w:sz w:val="17"/>
        </w:rPr>
        <w:t xml:space="preserve">8.    Planfeststellung (§ 8 LuftVG)    </w:t>
      </w:r>
    </w:p>
    <w:p>
      <w:r>
        <w:rPr>
          <w:rFonts w:ascii="Courier New" w:hAnsi="Courier New"/>
          <w:sz w:val="17"/>
        </w:rPr>
        <w:t xml:space="preserve">    a)    eines Flughafens    33 000 bis 5 000 000 EUR</w:t>
      </w:r>
    </w:p>
    <w:p>
      <w:r>
        <w:rPr>
          <w:rFonts w:ascii="Courier New" w:hAnsi="Courier New"/>
          <w:sz w:val="17"/>
        </w:rPr>
        <w:t xml:space="preserve">    b)    eines Landeplatzes    20 000 bis 1 000 000 EUR</w:t>
      </w:r>
    </w:p>
    <w:p>
      <w:r>
        <w:rPr>
          <w:rFonts w:ascii="Courier New" w:hAnsi="Courier New"/>
          <w:sz w:val="17"/>
        </w:rPr>
        <w:t xml:space="preserve">9.    Plangenehmigung oder Planfeststellung im vereinfachten Verfahren (§ 74 Abs. 6 VwVfG LuftVG, § 76 Abs. 3 VwVfG)    </w:t>
      </w:r>
    </w:p>
    <w:p>
      <w:r>
        <w:rPr>
          <w:rFonts w:ascii="Courier New" w:hAnsi="Courier New"/>
          <w:sz w:val="17"/>
        </w:rPr>
        <w:t xml:space="preserve">    a)    eines Flughafens    3 500 bis 1 000 000 EUR</w:t>
      </w:r>
    </w:p>
    <w:p>
      <w:r>
        <w:rPr>
          <w:rFonts w:ascii="Courier New" w:hAnsi="Courier New"/>
          <w:sz w:val="17"/>
        </w:rPr>
        <w:t xml:space="preserve">    b)    eines Landeplatzes    1 000 bis 20 000 EUR</w:t>
      </w:r>
    </w:p>
    <w:p>
      <w:r>
        <w:rPr>
          <w:rFonts w:ascii="Courier New" w:hAnsi="Courier New"/>
          <w:sz w:val="17"/>
        </w:rPr>
        <w:t xml:space="preserve">10.    Entscheidung über Unterbleiben von Planfeststellung oder Plangenehmigung (§ 74 Abs. 1 und 6, § 76 Abs. 2 VwVfG)    </w:t>
      </w:r>
    </w:p>
    <w:p>
      <w:r>
        <w:rPr>
          <w:rFonts w:ascii="Courier New" w:hAnsi="Courier New"/>
          <w:sz w:val="17"/>
        </w:rPr>
        <w:t xml:space="preserve">    a)    eines Flughafens    300 bis 50 000 EUR</w:t>
      </w:r>
    </w:p>
    <w:p>
      <w:r>
        <w:rPr>
          <w:rFonts w:ascii="Courier New" w:hAnsi="Courier New"/>
          <w:sz w:val="17"/>
        </w:rPr>
        <w:t xml:space="preserve">    b)    eines Landeplatzes    65 bis 1 300 EUR</w:t>
      </w:r>
    </w:p>
    <w:p>
      <w:r>
        <w:rPr>
          <w:rFonts w:ascii="Courier New" w:hAnsi="Courier New"/>
          <w:sz w:val="17"/>
        </w:rPr>
        <w:t xml:space="preserve">11.    Genehmigung der Benutzungsordnung oder der Regelung der Entgelte    </w:t>
      </w:r>
    </w:p>
    <w:p>
      <w:r>
        <w:rPr>
          <w:rFonts w:ascii="Courier New" w:hAnsi="Courier New"/>
          <w:sz w:val="17"/>
        </w:rPr>
        <w:t xml:space="preserve">    a)    für Flughäfen (§ 43 LuftVZO, § 19b LuftVG)    300 bis 10 000 EUR</w:t>
      </w:r>
    </w:p>
    <w:p>
      <w:r>
        <w:rPr>
          <w:rFonts w:ascii="Courier New" w:hAnsi="Courier New"/>
          <w:sz w:val="17"/>
        </w:rPr>
        <w:t xml:space="preserve">    b)    für Landeplätze (§§ 43, 53 LuftVZO, § 19b LuftVG)    35 bis 1 300 EUR</w:t>
      </w:r>
    </w:p>
    <w:p>
      <w:r>
        <w:rPr>
          <w:rFonts w:ascii="Courier New" w:hAnsi="Courier New"/>
          <w:sz w:val="17"/>
        </w:rPr>
        <w:t xml:space="preserve">12.    Befreiung von der Betriebspflicht    </w:t>
      </w:r>
    </w:p>
    <w:p>
      <w:r>
        <w:rPr>
          <w:rFonts w:ascii="Courier New" w:hAnsi="Courier New"/>
          <w:sz w:val="17"/>
        </w:rPr>
        <w:t xml:space="preserve">    a)    Flughäfen (§ 45 Abs. 3 LuftVZO)    70 bis 10 000 EUR</w:t>
      </w:r>
    </w:p>
    <w:p>
      <w:r>
        <w:rPr>
          <w:rFonts w:ascii="Courier New" w:hAnsi="Courier New"/>
          <w:sz w:val="17"/>
        </w:rPr>
        <w:t xml:space="preserve">    b)    Landeplätzen (§ 53 Abs. 1, § 45 Abs. 3 LuftVZO)    35 bis 330 EUR</w:t>
      </w:r>
    </w:p>
    <w:p>
      <w:r>
        <w:rPr>
          <w:rFonts w:ascii="Courier New" w:hAnsi="Courier New"/>
          <w:sz w:val="17"/>
        </w:rPr>
        <w:t xml:space="preserve">13.    Zustimmung zur Baugenehmigung oder zur Genehmigung der Errichtung eines Luftfahrthindernisses (§ 12 Abs. 2 Satz 1, Abs. 3 Satz 1, § 14 Abs. 1 1. Halbsatz, § 15 Abs. 1 und § 17 Satz 1 LuftVG)    70 bis 5 000 EUR</w:t>
      </w:r>
    </w:p>
    <w:p>
      <w:r>
        <w:rPr>
          <w:rFonts w:ascii="Courier New" w:hAnsi="Courier New"/>
          <w:sz w:val="17"/>
        </w:rPr>
        <w:t xml:space="preserve">14.    Genehmigung der Errichtung eines Bauwerkes oder Luftfahrthindernisses (§ 12 Abs. 2 Satz 4, Abs. 3 Satz 2, § 15 Abs. 2 Satz 3, § 17 Satz 2 LuftVG)    70 bis 5 000 EUR</w:t>
      </w:r>
    </w:p>
    <w:p>
      <w:r>
        <w:rPr>
          <w:rFonts w:ascii="Courier New" w:hAnsi="Courier New"/>
          <w:sz w:val="17"/>
        </w:rPr>
        <w:t xml:space="preserve">15.    Bestimmung eines beschränkten Bauschutzbereichs (§ 17 LuftVG)    </w:t>
      </w:r>
    </w:p>
    <w:p>
      <w:r>
        <w:rPr>
          <w:rFonts w:ascii="Courier New" w:hAnsi="Courier New"/>
          <w:sz w:val="17"/>
        </w:rPr>
        <w:t xml:space="preserve">    a)    eines Landeplatzes    130 bis 800 EUR</w:t>
      </w:r>
    </w:p>
    <w:p>
      <w:r>
        <w:rPr>
          <w:rFonts w:ascii="Courier New" w:hAnsi="Courier New"/>
          <w:sz w:val="17"/>
        </w:rPr>
        <w:t xml:space="preserve">    b)    eines Segelfluggeländes    70 bis 270 EUR</w:t>
      </w:r>
    </w:p>
    <w:p>
      <w:r>
        <w:rPr>
          <w:rFonts w:ascii="Courier New" w:hAnsi="Courier New"/>
          <w:sz w:val="17"/>
        </w:rPr>
        <w:t xml:space="preserve">16.    Nachprüfungen, Audits und Inspektionen (§§ 47, 53, 60 LuftVZO)    </w:t>
      </w:r>
    </w:p>
    <w:p>
      <w:r>
        <w:rPr>
          <w:rFonts w:ascii="Courier New" w:hAnsi="Courier New"/>
          <w:sz w:val="17"/>
        </w:rPr>
        <w:t xml:space="preserve">    a)    an einem Flughafen    100 bis 20 000 EUR</w:t>
      </w:r>
    </w:p>
    <w:p>
      <w:r>
        <w:rPr>
          <w:rFonts w:ascii="Courier New" w:hAnsi="Courier New"/>
          <w:sz w:val="17"/>
        </w:rPr>
        <w:t xml:space="preserve">    b)    an einem Landeplatz    70 bis 2 000 EUR</w:t>
      </w:r>
    </w:p>
    <w:p>
      <w:r>
        <w:rPr>
          <w:rFonts w:ascii="Courier New" w:hAnsi="Courier New"/>
          <w:sz w:val="17"/>
        </w:rPr>
        <w:t xml:space="preserve">    c)    an einem Segelfluggelände    35 bis 400 EUR</w:t>
      </w:r>
    </w:p>
    <w:p>
      <w:r>
        <w:rPr>
          <w:rFonts w:ascii="Courier New" w:hAnsi="Courier New"/>
          <w:sz w:val="17"/>
        </w:rPr>
        <w:t xml:space="preserve">17.    Erlaubnis zum Starten und Landen auf einem Flugplatz innerhalb von Betriebsbeschränkungszeiten (§ 25 LuftVG, § 18 LuftVO)    </w:t>
      </w:r>
    </w:p>
    <w:p>
      <w:r>
        <w:rPr>
          <w:rFonts w:ascii="Courier New" w:hAnsi="Courier New"/>
          <w:sz w:val="17"/>
        </w:rPr>
        <w:t xml:space="preserve">    a)    Flugzeuge, Drehflügler, Motorsegler, Segelflugzeuge, Ultraleichtflugzeuge, Ultraleichthubschrauber und Ballone    50 bis 3 000 EUR</w:t>
      </w:r>
    </w:p>
    <w:p>
      <w:r>
        <w:rPr>
          <w:rFonts w:ascii="Courier New" w:hAnsi="Courier New"/>
          <w:sz w:val="17"/>
        </w:rPr>
        <w:t xml:space="preserve">    b)    Luftschiffe    100 bis 150 EUR</w:t>
      </w:r>
    </w:p>
    <w:p>
      <w:r>
        <w:rPr>
          <w:rFonts w:ascii="Courier New" w:hAnsi="Courier New"/>
          <w:sz w:val="17"/>
        </w:rPr>
        <w:t xml:space="preserve">    c)    sonstiges Luftfahrtgerät    bis 200 EUR</w:t>
      </w:r>
    </w:p>
    <w:p>
      <w:r>
        <w:rPr>
          <w:rFonts w:ascii="Courier New" w:hAnsi="Courier New"/>
          <w:sz w:val="17"/>
        </w:rPr>
        <w:t xml:space="preserve">18.    Genehmigung der Beschränkung der Abfertigung auf einen Dienstleister bei der Bodenabfertigung (§ 19c Abs. 3 LuftVG in Verbindung mit § 3 Abs. 4 BADV) einschließlich Auslagen für Gutachten    </w:t>
      </w:r>
    </w:p>
    <w:p>
      <w:r>
        <w:rPr>
          <w:rFonts w:ascii="Courier New" w:hAnsi="Courier New"/>
          <w:sz w:val="17"/>
        </w:rPr>
        <w:t xml:space="preserve">    a)    bei Flugplätzen, die die Schwellen nach § 1 Abs. 1 Nr. 2 BADV überschreiten    6 700 bis 840 000 EUR</w:t>
      </w:r>
    </w:p>
    <w:p>
      <w:r>
        <w:rPr>
          <w:rFonts w:ascii="Courier New" w:hAnsi="Courier New"/>
          <w:sz w:val="17"/>
        </w:rPr>
        <w:t xml:space="preserve">    b)    bei Flugplätzen, die die Schwellen nach § 1 Abs. 1 Nr. 2 BADV nicht überschreiten    1 700 bis 330 000 EUR</w:t>
      </w:r>
    </w:p>
    <w:p>
      <w:r>
        <w:rPr>
          <w:rFonts w:ascii="Courier New" w:hAnsi="Courier New"/>
          <w:sz w:val="17"/>
        </w:rPr>
        <w:t xml:space="preserve">    c)    bei sonstigen    130 bis 13 000 EUR</w:t>
      </w:r>
    </w:p>
    <w:p>
      <w:r>
        <w:rPr>
          <w:rFonts w:ascii="Courier New" w:hAnsi="Courier New"/>
          <w:sz w:val="17"/>
        </w:rPr>
        <w:t xml:space="preserve">19.    Genehmigung der Beschränkung der Zahl der Selbstabfertiger bei der Bodenabfertigung auf nicht weniger als zwei (§ 19c Abs. 3 LuftVG in Verbindung mit § 3 Abs. 5 BADV) einschließlich Auslagen für Gutachten    </w:t>
      </w:r>
    </w:p>
    <w:p>
      <w:r>
        <w:rPr>
          <w:rFonts w:ascii="Courier New" w:hAnsi="Courier New"/>
          <w:sz w:val="17"/>
        </w:rPr>
        <w:t xml:space="preserve">    a)    bei Flugplätzen, die die Voraussetzungen von § 1 Abs. 1 Nr. 2 BADV erfüllen    3 300 bis 670 000 EUR</w:t>
      </w:r>
    </w:p>
    <w:p>
      <w:r>
        <w:rPr>
          <w:rFonts w:ascii="Courier New" w:hAnsi="Courier New"/>
          <w:sz w:val="17"/>
        </w:rPr>
        <w:t xml:space="preserve">    b)    bei Flugplätzen, die die Voraussetzungen von § 1 Abs. 1 Nr. 2 BADV nicht erfüllen    670 bis 167 000 EUR</w:t>
      </w:r>
    </w:p>
    <w:p>
      <w:r>
        <w:rPr>
          <w:rFonts w:ascii="Courier New" w:hAnsi="Courier New"/>
          <w:sz w:val="17"/>
        </w:rPr>
        <w:t xml:space="preserve">    c)    bei sonstigen    70 bis 6 700 EUR</w:t>
      </w:r>
    </w:p>
    <w:p>
      <w:r>
        <w:rPr>
          <w:rFonts w:ascii="Courier New" w:hAnsi="Courier New"/>
          <w:sz w:val="17"/>
        </w:rPr>
        <w:t xml:space="preserve">20.    Verlängerung der Genehmigung gemäß Nr. 19 (§ 19c Abs. 3 LuftVG in Verbindung mit § 3 Abs. 7 BADV) einschließlich Auslagen für Gutachten    </w:t>
      </w:r>
    </w:p>
    <w:p>
      <w:r>
        <w:rPr>
          <w:rFonts w:ascii="Courier New" w:hAnsi="Courier New"/>
          <w:sz w:val="17"/>
        </w:rPr>
        <w:t xml:space="preserve">    a)    bei Flughäfen    130 bis 13 300 EUR</w:t>
      </w:r>
    </w:p>
    <w:p>
      <w:r>
        <w:rPr>
          <w:rFonts w:ascii="Courier New" w:hAnsi="Courier New"/>
          <w:sz w:val="17"/>
        </w:rPr>
        <w:t xml:space="preserve">    b)    bei Landeplätzen    35 bis 3 300 EUR</w:t>
      </w:r>
    </w:p>
    <w:p>
      <w:r>
        <w:rPr>
          <w:rFonts w:ascii="Courier New" w:hAnsi="Courier New"/>
          <w:sz w:val="17"/>
        </w:rPr>
        <w:t xml:space="preserve">21.    Auswahl der Drittabfertiger (§ 7 Abs. 1 Satz 4 und Abs. 5 BADV) oder der Selbstabfertiger (§ 7 Abs. 3 BADV) bei Flugplätzen mit jährlichen Flugbewegungen    </w:t>
      </w:r>
    </w:p>
    <w:p>
      <w:r>
        <w:rPr>
          <w:rFonts w:ascii="Courier New" w:hAnsi="Courier New"/>
          <w:sz w:val="17"/>
        </w:rPr>
        <w:t xml:space="preserve">    a)    unter 20 000    200 bis 500 EUR</w:t>
      </w:r>
    </w:p>
    <w:p>
      <w:r>
        <w:rPr>
          <w:rFonts w:ascii="Courier New" w:hAnsi="Courier New"/>
          <w:sz w:val="17"/>
        </w:rPr>
        <w:t xml:space="preserve">    b)    unter 100 000    501 bis 10 000 EUR</w:t>
      </w:r>
    </w:p>
    <w:p>
      <w:r>
        <w:rPr>
          <w:rFonts w:ascii="Courier New" w:hAnsi="Courier New"/>
          <w:sz w:val="17"/>
        </w:rPr>
        <w:t xml:space="preserve">    c)    unter 500 000    5 001 bis 24 000 EUR</w:t>
      </w:r>
    </w:p>
    <w:p>
      <w:r>
        <w:rPr>
          <w:rFonts w:ascii="Courier New" w:hAnsi="Courier New"/>
          <w:sz w:val="17"/>
        </w:rPr>
        <w:t xml:space="preserve">    d)    über 500 000    24 000 bis 50 000 EUR</w:t>
      </w:r>
    </w:p>
    <w:p>
      <w:r>
        <w:rPr>
          <w:rFonts w:ascii="Courier New" w:hAnsi="Courier New"/>
          <w:sz w:val="17"/>
        </w:rPr>
        <w:t xml:space="preserve">22.    Erteilung einer Ausnahmegenehmigung nach § 2 Abs. 2 Landeplatz-LärmschutzV    50 bis 250 EUR</w:t>
      </w:r>
    </w:p>
    <w:p>
      <w:pPr>
        <w:ind w:left="420"/>
      </w:pPr>
      <w:r>
        <w:t xml:space="preserve">VI. Verwendung und Betrieb von Luftfahrtgerät</w:t>
      </w:r>
    </w:p>
    <w:p>
      <w:r>
        <w:rPr>
          <w:rFonts w:ascii="Courier New" w:hAnsi="Courier New"/>
          <w:sz w:val="17"/>
        </w:rPr>
        <w:t xml:space="preserve">Gebührentatbestand    Gebühr</w:t>
      </w:r>
    </w:p>
    <w:p>
      <w:r>
        <w:rPr>
          <w:rFonts w:ascii="Courier New" w:hAnsi="Courier New"/>
          <w:sz w:val="17"/>
        </w:rPr>
        <w:t xml:space="preserve">1.    Betriebsgenehmigung von Luftfahrtunternehmen (§ 20 Abs. 1 Satz 1 LuftVG, § 61 Abs. 1 LuftVZO)    250 bis 8 000 EUR</w:t>
      </w:r>
    </w:p>
    <w:p>
      <w:r>
        <w:rPr>
          <w:rFonts w:ascii="Courier New" w:hAnsi="Courier New"/>
          <w:sz w:val="17"/>
        </w:rPr>
        <w:t xml:space="preserve">2.    Erteilung des Luftverkehrsbetreiberzeugnisses (AoC) (§ 61 Absatz 3 LuftVZO in Verbindung mit OPS 1.175 ff., JAR-OPS 3.175 ff. deutsch)    1 100 bis 16 000 EUR</w:t>
      </w:r>
    </w:p>
    <w:p>
      <w:r>
        <w:rPr>
          <w:rFonts w:ascii="Courier New" w:hAnsi="Courier New"/>
          <w:sz w:val="17"/>
        </w:rPr>
        <w:t xml:space="preserve">3.    (weggefallen)    </w:t>
      </w:r>
    </w:p>
    <w:p>
      <w:r>
        <w:rPr>
          <w:rFonts w:ascii="Courier New" w:hAnsi="Courier New"/>
          <w:sz w:val="17"/>
        </w:rPr>
        <w:t xml:space="preserve">4.    Zustimmung zur Bestellung eines Betriebsleiters (§ 38 LuftBO) oder Fachbereichsleiters (§ 1 Abs. 2 Nr. 1 und 2 LuftBO in Verbindung mit OPS 1.175 Buchstabe h und i, JAR-OPS 3.175 deutsch Buchstabe h und i)    100 bis 1 800 EUR</w:t>
      </w:r>
    </w:p>
    <w:p>
      <w:r>
        <w:rPr>
          <w:rFonts w:ascii="Courier New" w:hAnsi="Courier New"/>
          <w:sz w:val="17"/>
        </w:rPr>
        <w:t xml:space="preserve">5.    Zulassung einer Abweichung von den Flugdienst- und Ruhezeiten (§ 8 Abs. 4 und § 12 der 2. DV LuftBO)    100 bis 1 400 EUR</w:t>
      </w:r>
    </w:p>
    <w:p>
      <w:r>
        <w:rPr>
          <w:rFonts w:ascii="Courier New" w:hAnsi="Courier New"/>
          <w:sz w:val="17"/>
        </w:rPr>
        <w:t xml:space="preserve">6.    Erteilung einer Flugliniengenehmigung (§ 21 Abs. 1 LuftVG)    110 bis 1 125 EUR</w:t>
      </w:r>
    </w:p>
    <w:p>
      <w:r>
        <w:rPr>
          <w:rFonts w:ascii="Courier New" w:hAnsi="Courier New"/>
          <w:sz w:val="17"/>
        </w:rPr>
        <w:t xml:space="preserve">7.    Erteilung einer allgemeinen Ausflugerlaubnis (§ 2 Abs. 6 und 8 LuftVG)    50 bis 700 EUR</w:t>
      </w:r>
    </w:p>
    <w:p>
      <w:r>
        <w:rPr>
          <w:rFonts w:ascii="Courier New" w:hAnsi="Courier New"/>
          <w:sz w:val="17"/>
        </w:rPr>
        <w:t xml:space="preserve">8.    (weggefallen)    </w:t>
      </w:r>
    </w:p>
    <w:p>
      <w:r>
        <w:rPr>
          <w:rFonts w:ascii="Courier New" w:hAnsi="Courier New"/>
          <w:sz w:val="17"/>
        </w:rPr>
        <w:t xml:space="preserve">9.    Genehmigung von Luftfahrtveranstaltungen (§ 24 LuftVG, § 75 LuftVZO)    50 bis 10 300 EUR</w:t>
      </w:r>
    </w:p>
    <w:p>
      <w:r>
        <w:rPr>
          <w:rFonts w:ascii="Courier New" w:hAnsi="Courier New"/>
          <w:sz w:val="17"/>
        </w:rPr>
        <w:t xml:space="preserve">10.    Zulassung von Ausnahmen zur Unterschreitung der Sicherheitsmindesthöhe oder der Mindesthöhe bei Überlandflügen nach Sichtflugregeln (§ 37 LuftVO)    50 bis 500 EUR</w:t>
      </w:r>
    </w:p>
    <w:p>
      <w:r>
        <w:rPr>
          <w:rFonts w:ascii="Courier New" w:hAnsi="Courier New"/>
          <w:sz w:val="17"/>
        </w:rPr>
        <w:t xml:space="preserve">11.    Zulassung von Ausnahmen zum Abwerfen von Gegenständen (§ 13 Absatz 2 LuftVO)    60 bis 170 EUR</w:t>
      </w:r>
    </w:p>
    <w:p>
      <w:r>
        <w:rPr>
          <w:rFonts w:ascii="Courier New" w:hAnsi="Courier New"/>
          <w:sz w:val="17"/>
        </w:rPr>
        <w:t xml:space="preserve">12.    Zulassung von Ausnahmen vom Kunstflugverbot (§ 14 LuftVO)    60 bis 150 EUR</w:t>
      </w:r>
    </w:p>
    <w:p>
      <w:r>
        <w:rPr>
          <w:rFonts w:ascii="Courier New" w:hAnsi="Courier New"/>
          <w:sz w:val="17"/>
        </w:rPr>
        <w:t xml:space="preserve">13.    Erlaubnis für Schlepp- und Reklameflüge (§ 15 LuftVO)    60 bis 260 EUR</w:t>
      </w:r>
    </w:p>
    <w:p>
      <w:r>
        <w:rPr>
          <w:rFonts w:ascii="Courier New" w:hAnsi="Courier New"/>
          <w:sz w:val="17"/>
        </w:rPr>
        <w:t xml:space="preserve">14.    Erlaubnis für Außenstarts und Außenlandungen von Luftfahrzeugen (§ 25 LuftVG, § 18 LuftVO), ohne VI. Nr. 15    30 bis 500 EUR</w:t>
      </w:r>
    </w:p>
    <w:p>
      <w:r>
        <w:rPr>
          <w:rFonts w:ascii="Courier New" w:hAnsi="Courier New"/>
          <w:sz w:val="17"/>
        </w:rPr>
        <w:t xml:space="preserve">15.    Erlaubnis für Außenstarts und Außenlandungen von nichtmotorgetriebenen Luftsportgeräten (§ 18 LuftVO)    50 bis 260 EUR</w:t>
      </w:r>
    </w:p>
    <w:p>
      <w:r>
        <w:rPr>
          <w:rFonts w:ascii="Courier New" w:hAnsi="Courier New"/>
          <w:sz w:val="17"/>
        </w:rPr>
        <w:t xml:space="preserve">15a.    Gebühr für die Ausnahme von einer verbotenen Nutzung des Luftraums (§ 19 Absatz 2 LuftVO)    60 EUR</w:t>
      </w:r>
    </w:p>
    <w:p>
      <w:r>
        <w:rPr>
          <w:rFonts w:ascii="Courier New" w:hAnsi="Courier New"/>
          <w:sz w:val="17"/>
        </w:rPr>
        <w:t xml:space="preserve">16.    Erlaubnis nach § 20 LuftVO    </w:t>
      </w:r>
    </w:p>
    <w:p>
      <w:r>
        <w:rPr>
          <w:rFonts w:ascii="Courier New" w:hAnsi="Courier New"/>
          <w:sz w:val="17"/>
        </w:rPr>
        <w:t xml:space="preserve">    a)    allgemein    30 bis 500 EUR</w:t>
      </w:r>
    </w:p>
    <w:p>
      <w:r>
        <w:rPr>
          <w:rFonts w:ascii="Courier New" w:hAnsi="Courier New"/>
          <w:sz w:val="17"/>
        </w:rPr>
        <w:t xml:space="preserve">    b)    für Flugmodellgelände    100 bis 3 500 EUR</w:t>
      </w:r>
    </w:p>
    <w:p>
      <w:r>
        <w:rPr>
          <w:rFonts w:ascii="Courier New" w:hAnsi="Courier New"/>
          <w:sz w:val="17"/>
        </w:rPr>
        <w:t xml:space="preserve">16a.    Erteilung einer Genehmigung nach § 21i Absatz 1 LuftVO    50 bis 3 500 EUR</w:t>
      </w:r>
    </w:p>
    <w:p>
      <w:r>
        <w:rPr>
          <w:rFonts w:ascii="Courier New" w:hAnsi="Courier New"/>
          <w:sz w:val="17"/>
        </w:rPr>
        <w:t xml:space="preserve">16b.    (weggefallen)    </w:t>
      </w:r>
    </w:p>
    <w:p>
      <w:r>
        <w:rPr>
          <w:rFonts w:ascii="Courier New" w:hAnsi="Courier New"/>
          <w:sz w:val="17"/>
        </w:rPr>
        <w:t xml:space="preserve">17.    Aufsicht über Luftfahrtunternehmen    </w:t>
      </w:r>
    </w:p>
    <w:p>
      <w:r>
        <w:rPr>
          <w:rFonts w:ascii="Courier New" w:hAnsi="Courier New"/>
          <w:sz w:val="17"/>
        </w:rPr>
        <w:t xml:space="preserve">    a)    wirtschaftliche Überprüfung    </w:t>
      </w:r>
    </w:p>
    <w:p>
      <w:r>
        <w:rPr>
          <w:rFonts w:ascii="Courier New" w:hAnsi="Courier New"/>
          <w:sz w:val="17"/>
        </w:rPr>
        <w:t xml:space="preserve">        aa)    Entscheidung nach Artikel 4 Buchstabe c, Artikel 7, 8 Abs. 6, 9 Abs. 1, Artikel 12 und 13 Abs. 2 und 3 der Verordnung (EG) Nr. 1008/08 des Europäischen Parlaments und des Rates vom 24. September 2008 über gemeinsame Vorschriften für die Durchführung von Luftverkehrsdiensten in der Gemeinschaft (Neufassung) (ABl. L 293 vom 31.10.2008, S. 3) bei Unternehmen gemäß § 61 Abs. 1 Nr. 1 LuftVZO und Anweisungen der Behörde    100 bis 1 600 EUR</w:t>
      </w:r>
    </w:p>
    <w:p>
      <w:r>
        <w:rPr>
          <w:rFonts w:ascii="Courier New" w:hAnsi="Courier New"/>
          <w:sz w:val="17"/>
        </w:rPr>
        <w:t xml:space="preserve">        bb)    Entscheidung nach Artikel 4 Buchstabe c, Artikel 7, 8 Abs. 6, Artikel 9 Abs. 1, Artikel 12 und 13 Abs. 2 und 3 der Verordnung (EG) Nr. 1008/08 bei Unternehmen gemäß § 61 Abs. 1 Nr. 2 LuftVZO und Anweisungen der Behörde    650 bis 30 000 EUR</w:t>
      </w:r>
    </w:p>
    <w:p>
      <w:r>
        <w:rPr>
          <w:rFonts w:ascii="Courier New" w:hAnsi="Courier New"/>
          <w:sz w:val="17"/>
        </w:rPr>
        <w:t xml:space="preserve">    b)    technische Überprüfung    </w:t>
      </w:r>
    </w:p>
    <w:p>
      <w:r>
        <w:rPr>
          <w:rFonts w:ascii="Courier New" w:hAnsi="Courier New"/>
          <w:sz w:val="17"/>
        </w:rPr>
        <w:t xml:space="preserve">        aa)    Entscheidung nach Artikel 6 und 13 der Verordnung (EG) Nr. 1008/08 und § 1 Abs. 2 Nr. 1 und 2 LuftBO in Verbindung mit OPS 1.175 (a) oder JAR-OPS 3.175 deutsch bei Unternehmen gemäß § 61 Abs. 1 Nr. 1 LuftVZO und Anweisungen der Behörde    200 bis 1 600 EUR</w:t>
      </w:r>
    </w:p>
    <w:p>
      <w:r>
        <w:rPr>
          <w:rFonts w:ascii="Courier New" w:hAnsi="Courier New"/>
          <w:sz w:val="17"/>
        </w:rPr>
        <w:t xml:space="preserve">        bb)    Entscheidung nach Artikel 6 und 13 der Verordnung (EG) Nr. 1008/08 und § 1 Abs. 2 LuftBO in Verbindung mit OPS 1.175 oder JAR-OPS 3.175 deutsch bei Unternehmen gemäß § 61 Abs. 1 Nr. 2 LuftVZO und Anweisungen der Behörde    650 bis 30 000 EUR</w:t>
      </w:r>
    </w:p>
    <w:p>
      <w:r>
        <w:rPr>
          <w:rFonts w:ascii="Courier New" w:hAnsi="Courier New"/>
          <w:sz w:val="17"/>
        </w:rPr>
        <w:t xml:space="preserve">    c)    flugbetriebliche Überprüfung    </w:t>
      </w:r>
    </w:p>
    <w:p>
      <w:r>
        <w:rPr>
          <w:rFonts w:ascii="Courier New" w:hAnsi="Courier New"/>
          <w:sz w:val="17"/>
        </w:rPr>
        <w:t xml:space="preserve">        aa)    Entscheidung nach Artikel 6 und 13 der Verordnung (EG) Nr. 1008/08 und § 1 Abs. 2 LuftBO in Verbindung mit OPS 1.175 oder JAR-OPS 3.175 deutsch bei Unternehmen gemäß § 61 Abs. 1 Nr. 1 LuftVZO und Anweisungen der Behörde    500 bis 7 000 EUR</w:t>
      </w:r>
    </w:p>
    <w:p>
      <w:r>
        <w:rPr>
          <w:rFonts w:ascii="Courier New" w:hAnsi="Courier New"/>
          <w:sz w:val="17"/>
        </w:rPr>
        <w:t xml:space="preserve">        bb)    Entscheidung nach Artikel 6 und 13 der Verordnung (EG) Nr. 1008/08 und § 1 Abs. 2 LuftBO in Verbindung mit OPS 1.175 oder JAR-OPS 3.175 deutsch bei Unternehmen gemäß § 61 Abs. 1 Nr. 2 LuftVZO und Anweisungen der Behörde    </w:t>
      </w:r>
    </w:p>
    <w:p>
      <w:r>
        <w:rPr>
          <w:rFonts w:ascii="Courier New" w:hAnsi="Courier New"/>
          <w:sz w:val="17"/>
        </w:rPr>
        <w:t xml:space="preserve">            aaa)    für Luftfahrtunternehmen mit bis zu 10 Luftfahrzeugen    650 bis 30 000 EUR</w:t>
      </w:r>
    </w:p>
    <w:p>
      <w:r>
        <w:rPr>
          <w:rFonts w:ascii="Courier New" w:hAnsi="Courier New"/>
          <w:sz w:val="17"/>
        </w:rPr>
        <w:t xml:space="preserve">            bbb)    zusätzlich für jeweils bis zu 10 weitere Luftfahrzeuge    300 bis 8 000 EUR</w:t>
      </w:r>
    </w:p>
    <w:p>
      <w:r>
        <w:rPr>
          <w:rFonts w:ascii="Courier New" w:hAnsi="Courier New"/>
          <w:sz w:val="17"/>
        </w:rPr>
        <w:t xml:space="preserve">            wobei die Gebühren je Prüfungsart und Kalenderjahr, in dem Überprüfungen stattgefunden haben, nur einmal erhoben werden    </w:t>
      </w:r>
    </w:p>
    <w:p>
      <w:r>
        <w:rPr>
          <w:rFonts w:ascii="Courier New" w:hAnsi="Courier New"/>
          <w:sz w:val="17"/>
        </w:rPr>
        <w:t xml:space="preserve">18.    Erlaubnis zur Überführung eines Luftfahrzeugs (§ 25 Abs. 3 LuftBO)    50 EUR</w:t>
      </w:r>
    </w:p>
    <w:p>
      <w:r>
        <w:rPr>
          <w:rFonts w:ascii="Courier New" w:hAnsi="Courier New"/>
          <w:sz w:val="17"/>
        </w:rPr>
        <w:t xml:space="preserve">19.    Festlegung abweichender zulässiger Betriebszeiten für Luftfahrtgerät oder dessen Teile (§ 4 LuftBO, Verordnung (EG) Nr. 1702/2003 Teil 21, Abschnitt A 185)    125 bis 250 EUR</w:t>
      </w:r>
    </w:p>
    <w:p>
      <w:r>
        <w:rPr>
          <w:rFonts w:ascii="Courier New" w:hAnsi="Courier New"/>
          <w:sz w:val="17"/>
        </w:rPr>
        <w:t xml:space="preserve">20.    Zulassung einer Ausnahme    </w:t>
      </w:r>
    </w:p>
    <w:p>
      <w:r>
        <w:rPr>
          <w:rFonts w:ascii="Courier New" w:hAnsi="Courier New"/>
          <w:sz w:val="17"/>
        </w:rPr>
        <w:t xml:space="preserve">    a)    zum Brandschutz (§ 2 Abs. 1 der 1. DV LuftBO)    230 bis 780 EUR</w:t>
      </w:r>
    </w:p>
    <w:p>
      <w:r>
        <w:rPr>
          <w:rFonts w:ascii="Courier New" w:hAnsi="Courier New"/>
          <w:sz w:val="17"/>
        </w:rPr>
        <w:t xml:space="preserve">    b)    von den Anforderungen an Notausstiege oder Notbeleuchtung(§ 2 Abs. 2 der 1. DV LuftBO)    230 bis 767 EUR</w:t>
      </w:r>
    </w:p>
    <w:p>
      <w:r>
        <w:rPr>
          <w:rFonts w:ascii="Courier New" w:hAnsi="Courier New"/>
          <w:sz w:val="17"/>
        </w:rPr>
        <w:t xml:space="preserve">    c)    von den Beschränkungen beim Betrieb von zweimotorigen Flugzeugen (§ 1 Abs. 2 LuftBO in Verbindung mit OPS 1.246)    210 bis 3 000 EUR</w:t>
      </w:r>
    </w:p>
    <w:p>
      <w:r>
        <w:rPr>
          <w:rFonts w:ascii="Courier New" w:hAnsi="Courier New"/>
          <w:sz w:val="17"/>
        </w:rPr>
        <w:t xml:space="preserve">    d)    nach Artikel 8 Abs. 2 oder Abs. 3 der Verordnung (EWG) 3922/91 oder § 1 Abs. 2 LuftBO    50 bis 4 000 EUR</w:t>
      </w:r>
    </w:p>
    <w:p>
      <w:r>
        <w:rPr>
          <w:rFonts w:ascii="Courier New" w:hAnsi="Courier New"/>
          <w:sz w:val="17"/>
        </w:rPr>
        <w:t xml:space="preserve">21.    Genehmigung von Ausnahmen nach Anhang II der Verordnung (EG) Nr. 216/2008 (Artikel 4 Absatz 4 und Artikel 5 der Verordnung (EG) Nr. 216/2008 in Verbindung mit der Entscheidung C (2009) 7633 der Kommission vom 14.10.2009)    500 bis 2 500 EUR</w:t>
      </w:r>
    </w:p>
    <w:p>
      <w:r>
        <w:rPr>
          <w:rFonts w:ascii="Courier New" w:hAnsi="Courier New"/>
          <w:sz w:val="17"/>
        </w:rPr>
        <w:t xml:space="preserve">22.    (weggefallen)    </w:t>
      </w:r>
    </w:p>
    <w:p>
      <w:r>
        <w:rPr>
          <w:rFonts w:ascii="Courier New" w:hAnsi="Courier New"/>
          <w:sz w:val="17"/>
        </w:rPr>
        <w:t xml:space="preserve">23.    Erteilung einer Zustimmung oder Genehmigung    </w:t>
      </w:r>
    </w:p>
    <w:p>
      <w:r>
        <w:rPr>
          <w:rFonts w:ascii="Courier New" w:hAnsi="Courier New"/>
          <w:sz w:val="17"/>
        </w:rPr>
        <w:t xml:space="preserve">    a)    nach § 1 Abs. 2 LuftBO in Verbindung mit Anhang 1 zu OPS 1.005 Buchstabe a    50 bis 500 EUR</w:t>
      </w:r>
    </w:p>
    <w:p>
      <w:r>
        <w:rPr>
          <w:rFonts w:ascii="Courier New" w:hAnsi="Courier New"/>
          <w:sz w:val="17"/>
        </w:rPr>
        <w:t xml:space="preserve">    b)    zur Mindestausrüstungsliste (§ 26 Abs. 1 Satz 5, § 47 LuftBO und § 1 Abs. 2 Nr. 1 und 2 LuftBO in Verbindung mit OPS 1.030 oder JAR-OPS 3.030 deutsch)    60 bis 1 500 EUR</w:t>
      </w:r>
    </w:p>
    <w:p>
      <w:r>
        <w:rPr>
          <w:rFonts w:ascii="Courier New" w:hAnsi="Courier New"/>
          <w:sz w:val="17"/>
        </w:rPr>
        <w:t xml:space="preserve">    c)    zur Festlegung von Mindestflughöhen und Flughafen-Wettermindestbedingungen (§ 1 Abs. 2 Nr. 1 und 2 LuftBO in Verbindung mit OPS 1.250 Buchstabe b bzw. 1.430 Buchstabe a oder JAR-OPS 3.250 deutsch Buchstabe b oder 3.430 Buchstabe a)    60 bis 500 EUR</w:t>
      </w:r>
    </w:p>
    <w:p>
      <w:r>
        <w:rPr>
          <w:rFonts w:ascii="Courier New" w:hAnsi="Courier New"/>
          <w:sz w:val="17"/>
        </w:rPr>
        <w:t xml:space="preserve">    d)    für Flüge nach Instrumentenflugregeln über dem Nordatlantik (§ 3 Absatz 3 der 3. DV LuftBO, § 1 Absatz 2 Nummer 1 und 2 sowie § 24a Absatz 1 Nummer 2 LuftBO in Verbindung mit Anhang V SPA.PBN.100 und SPA.PBN.105 oder Anhang V SPA.MNPS.100 und SPA.MNPS.105 der Verordnung (EU) Nr. 965/2012)    </w:t>
      </w:r>
    </w:p>
    <w:p>
      <w:r>
        <w:rPr>
          <w:rFonts w:ascii="Courier New" w:hAnsi="Courier New"/>
          <w:sz w:val="17"/>
        </w:rPr>
        <w:t xml:space="preserve">    e)    für Flüge entsprechend der Flächennavigation (RNAV) und für Flüge mit erforderlichen Navigationsleistungen (§ 24a Absatz 1 Nummer 3 LuftBO, § 3 Absatz 1 FSAV in Verbindung mit CAT.IDE.345 und Anhang V SPA.PBN.100 der Verordnung (EU) Nr. 965/2012)    </w:t>
      </w:r>
    </w:p>
    <w:p>
      <w:r>
        <w:rPr>
          <w:rFonts w:ascii="Courier New" w:hAnsi="Courier New"/>
          <w:sz w:val="17"/>
        </w:rPr>
        <w:t xml:space="preserve">    f)    für Flüge im RVSM-Luftraum (RVSM – Reduced Vertical Separation Minimum; § 4 der 3. DV LuftBO, § 1 Absatz 2 Nummer 1 und 2 sowie § 24a Absatz 1 Nummer 1 LuftBO in Verbindung mit Anhang V SPA.RVSM.100 der Verordnung (EU) Nr. 965/2012)    </w:t>
      </w:r>
    </w:p>
    <w:p>
      <w:r>
        <w:rPr>
          <w:rFonts w:ascii="Courier New" w:hAnsi="Courier New"/>
          <w:sz w:val="17"/>
        </w:rPr>
        <w:t xml:space="preserve">    g)    für den Einsatz von nicht als Luftfahrtgerät zugelassenen elektronischen Geräten im Cockpit (§ 1 Abs. 2 LuftBO in Verbindung mit OPS 1.1040, OPS 1.135)    300 bis 1 100 EUR</w:t>
      </w:r>
    </w:p>
    <w:p>
      <w:r>
        <w:rPr>
          <w:rFonts w:ascii="Courier New" w:hAnsi="Courier New"/>
          <w:sz w:val="17"/>
        </w:rPr>
        <w:t xml:space="preserve">24.    Eintragung von 406 MHz-Notsendern (§ 19a LuftVZO)    50 EUR</w:t>
      </w:r>
    </w:p>
    <w:p>
      <w:r>
        <w:rPr>
          <w:rFonts w:ascii="Courier New" w:hAnsi="Courier New"/>
          <w:sz w:val="17"/>
        </w:rPr>
        <w:t xml:space="preserve">25.    Genehmigung des Einsatzes der Kabinenbesatzung auf mehr als 3 Mustern (§ 1 Abs. 2 Nr. 1 und 2 LuftBO in Verbindung mit OPS 1.1030, JAR-OPS 3.1030 deutsch)    300 EUR</w:t>
      </w:r>
    </w:p>
    <w:p>
      <w:r>
        <w:rPr>
          <w:rFonts w:ascii="Courier New" w:hAnsi="Courier New"/>
          <w:sz w:val="17"/>
        </w:rPr>
        <w:t xml:space="preserve">26.    Genehmigung eines Flugzeug-Instandhaltungsprogramms (§ 1 Abs. 2 LuftBO Nr. 1 und 2 in Verbindung mit Teil M.A.302)    </w:t>
      </w:r>
    </w:p>
    <w:p>
      <w:r>
        <w:rPr>
          <w:rFonts w:ascii="Courier New" w:hAnsi="Courier New"/>
          <w:sz w:val="17"/>
        </w:rPr>
        <w:t xml:space="preserve">    a)    Ausnahmen im Einzelfall    125 bis 250 EUR</w:t>
      </w:r>
    </w:p>
    <w:p>
      <w:r>
        <w:rPr>
          <w:rFonts w:ascii="Courier New" w:hAnsi="Courier New"/>
          <w:sz w:val="17"/>
        </w:rPr>
        <w:t xml:space="preserve">    b)    Änderung des Programms    100 bis 1 000 EUR</w:t>
      </w:r>
    </w:p>
    <w:p>
      <w:r>
        <w:rPr>
          <w:rFonts w:ascii="Courier New" w:hAnsi="Courier New"/>
          <w:sz w:val="17"/>
        </w:rPr>
        <w:t xml:space="preserve">27.    Genehmigung der Verwendung von abweichenden Landestreckendaten für Steilanflugverfahren oder der Kurzlandeverfahren (§ 1 Abs. 2 LuftBO in Verbindung mit OPS 1.515 Buchstabe a und 1.550 Buchstabe a)    250 bis 1 000 EUR</w:t>
      </w:r>
    </w:p>
    <w:p>
      <w:r>
        <w:rPr>
          <w:rFonts w:ascii="Courier New" w:hAnsi="Courier New"/>
          <w:sz w:val="17"/>
        </w:rPr>
        <w:t xml:space="preserve">28.    Genehmigung der Anwendung anderer Standardwerte für Masse der Fluggäste (§ 1 Abs. 2 LuftBO in Verbindung mit OPS 1.620, JAR-OPS 3.620 deutsch)    250 bis 1 500 EUR</w:t>
      </w:r>
    </w:p>
    <w:p>
      <w:r>
        <w:rPr>
          <w:rFonts w:ascii="Courier New" w:hAnsi="Courier New"/>
          <w:sz w:val="17"/>
        </w:rPr>
        <w:t xml:space="preserve">29.    Genehmigung der Grundschulung für Kabinenbesatzung (§ 1 Abs. 2 LuftBO in Verbindung mit OPS 1.1005, JAR-OPS 3.1010 deutsch)    300 bis 900 EUR</w:t>
      </w:r>
    </w:p>
    <w:p>
      <w:r>
        <w:rPr>
          <w:rFonts w:ascii="Courier New" w:hAnsi="Courier New"/>
          <w:sz w:val="17"/>
        </w:rPr>
        <w:t xml:space="preserve">30.    Anerkennung des Programms für wiederkehrende Schulungen und Überprüfungen für Kabinenbesatzung (§ 1 Abs. 2 LuftBO in Verbindung mit OPS 1.1015, JAR-OPS 3.1015 deutsch)    300 bis 900 EUR</w:t>
      </w:r>
    </w:p>
    <w:p>
      <w:r>
        <w:rPr>
          <w:rFonts w:ascii="Courier New" w:hAnsi="Courier New"/>
          <w:sz w:val="17"/>
        </w:rPr>
        <w:t xml:space="preserve">31.    Genehmigung abweichender Regelungen zur Durchführung medizinischer Hubschraubernoteinsätze (§ 1 Abs. 2 LuftBO in Verbindung mit JAR-OPS 3.005 deutsch)    250 bis 1 000 EUR</w:t>
      </w:r>
    </w:p>
    <w:p>
      <w:r>
        <w:rPr>
          <w:rFonts w:ascii="Courier New" w:hAnsi="Courier New"/>
          <w:sz w:val="17"/>
        </w:rPr>
        <w:t xml:space="preserve">31a.    Genehmigung abweichender Regelungen für den Hubschrauberbetrieb von und zu Landestellen an Einrichtungen von öffentlichem Interesse (Anhang II ARO.OPS.220, Anhang V CAT.POL.H.225 der Verordnung (EU) Nr. 965/2012 in Verbindung mit § 18 Absatz 4 LuftVO)    200 bis 1 000 EUR</w:t>
      </w:r>
    </w:p>
    <w:p>
      <w:r>
        <w:rPr>
          <w:rFonts w:ascii="Courier New" w:hAnsi="Courier New"/>
          <w:sz w:val="17"/>
        </w:rPr>
        <w:t xml:space="preserve">31b.    Änderung oder Erweiterung einer Genehmigung nach Nummer 31a    100 bis 500 EUR</w:t>
      </w:r>
    </w:p>
    <w:p>
      <w:r>
        <w:rPr>
          <w:rFonts w:ascii="Courier New" w:hAnsi="Courier New"/>
          <w:sz w:val="17"/>
        </w:rPr>
        <w:t xml:space="preserve">32.    Übertragung der Aufsicht über D-registrierte Luftfahrzeuge an andere Staaten (gemäß ICAO Annex 6 bzw. Artikel 83 bis des ICAO-Abkommens in Verbindung mit § 3a LuftVG)    100 bis 5 000 EUR</w:t>
      </w:r>
    </w:p>
    <w:p>
      <w:r>
        <w:rPr>
          <w:rFonts w:ascii="Courier New" w:hAnsi="Courier New"/>
          <w:sz w:val="17"/>
        </w:rPr>
        <w:t xml:space="preserve">33.    Genehmigung von Verträgen über das An- oder Vermieten eines Luftfahrzeugs (Anhang II ARO.OPS 110 der Verordnung (EU) Nr. 965/2012 in Verbindung mit Artikel 13 der Verordnung (EG) Nr. 1008/2008)    </w:t>
      </w:r>
    </w:p>
    <w:p>
      <w:r>
        <w:rPr>
          <w:rFonts w:ascii="Courier New" w:hAnsi="Courier New"/>
          <w:sz w:val="17"/>
        </w:rPr>
        <w:t xml:space="preserve">    a)    Vermietung eines Luftfahrzeugs (Lease-out)    150 bis 500 EUR</w:t>
      </w:r>
    </w:p>
    <w:p>
      <w:r>
        <w:rPr>
          <w:rFonts w:ascii="Courier New" w:hAnsi="Courier New"/>
          <w:sz w:val="17"/>
        </w:rPr>
        <w:t xml:space="preserve">    b)    Anmietung eines Luftfahrzeugs (Lease-in)    500 bis 1 200 EUR</w:t>
      </w:r>
    </w:p>
    <w:p>
      <w:r>
        <w:rPr>
          <w:rFonts w:ascii="Courier New" w:hAnsi="Courier New"/>
          <w:sz w:val="17"/>
        </w:rPr>
        <w:t xml:space="preserve">34.    Betriebsgenehmigung für den Betrieb eines unbemannten Fluggerätes in der Betriebskategorie „speziell“ nach Artikel 5 Absatz 1 in Verbindung mit Artikel 12 Absatz 1 bis 4 und Teil B des Anhangs der Durchführungsverordnung (EU) 2019/947    </w:t>
      </w:r>
    </w:p>
    <w:p>
      <w:r>
        <w:rPr>
          <w:rFonts w:ascii="Courier New" w:hAnsi="Courier New"/>
          <w:sz w:val="17"/>
        </w:rPr>
        <w:t xml:space="preserve">    a)    Erteilung einer Betriebsgenehmigung einschließlich Überprüfung zur fortlaufenden Einhaltung der Genehmigungsvoraussetzungen und Vorgaben in der Betriebsgenehmigung während der Gültigkeitsdauer der Betriebsgenehmigung    200 bis 2 000 EUR</w:t>
      </w:r>
    </w:p>
    <w:p>
      <w:r>
        <w:rPr>
          <w:rFonts w:ascii="Courier New" w:hAnsi="Courier New"/>
          <w:sz w:val="17"/>
        </w:rPr>
        <w:t xml:space="preserve">    b)    Verlängerung einer Betriebsgenehmigung einschließlich Überprüfung zur fortlaufenden Einhaltung der Genehmigungsvoraussetzungen und Vorgaben in der Betriebsgenehmigung während der verlängerten Gültigkeitsdauer der Betriebsgenehmigung    40 bis 400 EUR</w:t>
      </w:r>
    </w:p>
    <w:p>
      <w:r>
        <w:rPr>
          <w:rFonts w:ascii="Courier New" w:hAnsi="Courier New"/>
          <w:sz w:val="17"/>
        </w:rPr>
        <w:t xml:space="preserve">    c)    Aktualisierung der Betriebsgenehmigung bei erheblichen Änderungen nach Punkt UAS.SPEC.030 Absatz 2 in Teil B des Anhangs    50 bis 500 EUR</w:t>
      </w:r>
    </w:p>
    <w:p>
      <w:r>
        <w:rPr>
          <w:rFonts w:ascii="Courier New" w:hAnsi="Courier New"/>
          <w:sz w:val="17"/>
        </w:rPr>
        <w:t xml:space="preserve">    d)    Aktualisierung der Betriebsgenehmigung für den Betrieb in einem anderen Mitgliedstaat der Europäischen Union    50 bis 500 EUR</w:t>
      </w:r>
    </w:p>
    <w:p>
      <w:r>
        <w:rPr>
          <w:rFonts w:ascii="Courier New" w:hAnsi="Courier New"/>
          <w:sz w:val="17"/>
        </w:rPr>
        <w:t xml:space="preserve">    e)    Aussetzung oder Einschränkung der Betriebsgenehmigung    100 EUR</w:t>
      </w:r>
    </w:p>
    <w:p>
      <w:r>
        <w:rPr>
          <w:rFonts w:ascii="Courier New" w:hAnsi="Courier New"/>
          <w:sz w:val="17"/>
        </w:rPr>
        <w:t xml:space="preserve">35.    Überprüfung einer eingereichten Betriebserklärung über die Einhaltung eines Standardszenarios für den Betrieb eines unbemannten Fluggerätes in der Betriebskategorie „speziell“ nach Artikel 5 Absatz 5 in Verbindung mit Punkt UAS.SPEC.020 in Teil B des Anhangs und Artikel 12 Absatz 5 der Durchführungsverordnung (EU) 2019/947 auf Vollständigkeit und Ausstellung einer Bestätigung einschließlich Überprüfung zur fortlaufenden Einhaltung der Angaben in der Erklärung während der Gültigkeitsdauer der Betriebserklärung    200 EUR</w:t>
      </w:r>
    </w:p>
    <w:p>
      <w:r>
        <w:rPr>
          <w:rFonts w:ascii="Courier New" w:hAnsi="Courier New"/>
          <w:sz w:val="17"/>
        </w:rPr>
        <w:t xml:space="preserve">36.    Betreiberzeugnis für den Betrieb eines unbemannten Fluggerätes in der Betriebskategorie „speziell“ nach Teil C des Anhangs der Durchführungsverordnung (EU) 2019/947    </w:t>
      </w:r>
    </w:p>
    <w:p>
      <w:r>
        <w:rPr>
          <w:rFonts w:ascii="Courier New" w:hAnsi="Courier New"/>
          <w:sz w:val="17"/>
        </w:rPr>
        <w:t xml:space="preserve">    a)    Erteilung eines Betreiberzeugnisses nach Punkt UAS.LUC.010 in Teil C des Anhangs einschließlich Überprüfung zur fortlaufenden Einhaltung der Genehmigungsvoraussetzungen und Vorgaben im Betreiberzeugnis in den ersten beiden Jahren    1 000 bis6 000 EUR</w:t>
      </w:r>
    </w:p>
    <w:p>
      <w:r>
        <w:rPr>
          <w:rFonts w:ascii="Courier New" w:hAnsi="Courier New"/>
          <w:sz w:val="17"/>
        </w:rPr>
        <w:t xml:space="preserve">    b)    Änderung des Betreiberzeugnisses nach Punkt UAS.LUC.050 Nummer 2 in Teil C des Anhangs    100 EUR</w:t>
      </w:r>
    </w:p>
    <w:p>
      <w:r>
        <w:rPr>
          <w:rFonts w:ascii="Courier New" w:hAnsi="Courier New"/>
          <w:sz w:val="17"/>
        </w:rPr>
        <w:t xml:space="preserve">    c)    Änderung des Sicherheits-Managementsystems nach Punkt UAS.LUC.070 in Teil C des Anhangs    50 bis 500 EUR</w:t>
      </w:r>
    </w:p>
    <w:p>
      <w:r>
        <w:rPr>
          <w:rFonts w:ascii="Courier New" w:hAnsi="Courier New"/>
          <w:sz w:val="17"/>
        </w:rPr>
        <w:t xml:space="preserve">    d)    Überprüfung zur fortlaufenden Einhaltung der Genehmigungsvoraussetzungen und Vorgaben im Betreiberzeugnis ab dem dritten Jahr nach Erteilung, spätestens alle zwei Jahre, wobei innerhalb dieses Zeitraumes die Gebühr nur einmalig erhoben werden kann    250 bis 2 500 EUR</w:t>
      </w:r>
    </w:p>
    <w:p>
      <w:r>
        <w:rPr>
          <w:rFonts w:ascii="Courier New" w:hAnsi="Courier New"/>
          <w:sz w:val="17"/>
        </w:rPr>
        <w:t xml:space="preserve">    e)    Aussetzung oder Einschränkung des Betreiberzeugnisses    100 EUR</w:t>
      </w:r>
    </w:p>
    <w:p>
      <w:r>
        <w:rPr>
          <w:rFonts w:ascii="Courier New" w:hAnsi="Courier New"/>
          <w:sz w:val="17"/>
        </w:rPr>
        <w:t xml:space="preserve">37.    Ausstellung einer Bescheinigung über die Anerkennung einer Berechtigung eines Betreibers aus einem Drittland nach Artikel 41 Absatz 3 der Delegierten Verordnung (EU) 2019/945 zum Betrieb von unbemannten Fluggeräten    500 bis 2 000 EUR</w:t>
      </w:r>
    </w:p>
    <w:p>
      <w:r>
        <w:rPr>
          <w:rFonts w:ascii="Courier New" w:hAnsi="Courier New"/>
          <w:sz w:val="17"/>
        </w:rPr>
        <w:t xml:space="preserve">38.    Ausstellung einer Bescheinigung zum Betrieb von unbemannten Fluggeräten in der Betriebskategorie „speziell“ im deutschen Luftraum durch Betreiber aus einem anderen Mitgliedstaat der Europäischen Union nach Artikel 13 der Durchführungsverordnung (EU) 2019/947    100 bis 500 EUR</w:t>
      </w:r>
    </w:p>
    <w:p>
      <w:r>
        <w:rPr>
          <w:rFonts w:ascii="Courier New" w:hAnsi="Courier New"/>
          <w:sz w:val="17"/>
        </w:rPr>
        <w:t xml:space="preserve">39.    Erteilung einer Erlaubnis zum Betrieb von Flugmodellen im Rahmen von Luftsportverbänden nach § 21f Absatz 3 LuftVO    30 bis 3 500 EUR</w:t>
      </w:r>
    </w:p>
    <w:p>
      <w:r>
        <w:rPr>
          <w:rFonts w:ascii="Courier New" w:hAnsi="Courier New"/>
          <w:sz w:val="17"/>
        </w:rPr>
        <w:t xml:space="preserve">40.    Genehmigung nach Artikel 16 Absatz 1 der Durchführungsverordnung (EU) 2019/947 in Verbindung mit § 21g Absatz 1 Satz 1 LuftVO    </w:t>
      </w:r>
    </w:p>
    <w:p>
      <w:r>
        <w:rPr>
          <w:rFonts w:ascii="Courier New" w:hAnsi="Courier New"/>
          <w:sz w:val="17"/>
        </w:rPr>
        <w:t xml:space="preserve">    a)    Erteilung der Genehmigung einschließlich Überprüfung zur fortlaufenden Einhaltung der Genehmigungsvoraussetzungen    2 000 EUR</w:t>
      </w:r>
    </w:p>
    <w:p>
      <w:r>
        <w:rPr>
          <w:rFonts w:ascii="Courier New" w:hAnsi="Courier New"/>
          <w:sz w:val="17"/>
        </w:rPr>
        <w:t xml:space="preserve">    b)    Änderung oder Erweiterung der Genehmigung    50 bis 400 EUR</w:t>
      </w:r>
    </w:p>
    <w:p>
      <w:r>
        <w:rPr>
          <w:rFonts w:ascii="Courier New" w:hAnsi="Courier New"/>
          <w:sz w:val="17"/>
        </w:rPr>
        <w:t xml:space="preserve">41.    Registrierung eines Betreibers eines unbemannten Fluggerätes für den Betrieb in den Betriebskategorien „offen“ und „speziell“ nach § 66a LuftVG    </w:t>
      </w:r>
    </w:p>
    <w:p>
      <w:r>
        <w:rPr>
          <w:rFonts w:ascii="Courier New" w:hAnsi="Courier New"/>
          <w:sz w:val="17"/>
        </w:rPr>
        <w:t xml:space="preserve">    a)    natürliche Personen nach Absatz 3    20 EUR</w:t>
      </w:r>
    </w:p>
    <w:p>
      <w:r>
        <w:rPr>
          <w:rFonts w:ascii="Courier New" w:hAnsi="Courier New"/>
          <w:sz w:val="17"/>
        </w:rPr>
        <w:t xml:space="preserve">    b)    juristische Personen nach Absatz 3    50 EUR</w:t>
      </w:r>
    </w:p>
    <w:p>
      <w:r>
        <w:rPr>
          <w:rFonts w:ascii="Courier New" w:hAnsi="Courier New"/>
          <w:sz w:val="17"/>
        </w:rPr>
        <w:t xml:space="preserve">    c)    Luftsportverbände nach Absatz 4, je durch den jeweiligen Verband registriertem Mitglied    5 EUR</w:t>
      </w:r>
    </w:p>
    <w:p>
      <w:r>
        <w:rPr>
          <w:rFonts w:ascii="Courier New" w:hAnsi="Courier New"/>
          <w:sz w:val="17"/>
        </w:rPr>
        <w:t xml:space="preserve">42.    Registrierung eines unbemannten Fluggerätes für den Betrieb in der Betriebskategorie „zulassungspflichtig“ nach § 66b LuftVG    100 EUR</w:t>
      </w:r>
    </w:p>
    <w:p>
      <w:pPr>
        <w:ind w:left="420"/>
      </w:pPr>
      <w:r>
        <w:t xml:space="preserve">VII. Sonstige Amtshandlungen der Luftfahrtverwaltungen</w:t>
      </w:r>
    </w:p>
    <w:p>
      <w:r>
        <w:rPr>
          <w:rFonts w:ascii="Courier New" w:hAnsi="Courier New"/>
          <w:sz w:val="17"/>
        </w:rPr>
        <w:t xml:space="preserve">Gebührentatbestand    Gebühr</w:t>
      </w:r>
    </w:p>
    <w:p>
      <w:r>
        <w:rPr>
          <w:rFonts w:ascii="Courier New" w:hAnsi="Courier New"/>
          <w:sz w:val="17"/>
        </w:rPr>
        <w:t xml:space="preserve">1.    Ausstellung von Besatzungsausweisen    50 EUR</w:t>
      </w:r>
    </w:p>
    <w:p>
      <w:r>
        <w:rPr>
          <w:rFonts w:ascii="Courier New" w:hAnsi="Courier New"/>
          <w:sz w:val="17"/>
        </w:rPr>
        <w:t xml:space="preserve">2.    Erlaubnis zur Beförderung gefährlicher Güter (§ 78 Abs. 1 LuftVZO)    </w:t>
      </w:r>
    </w:p>
    <w:p>
      <w:r>
        <w:rPr>
          <w:rFonts w:ascii="Courier New" w:hAnsi="Courier New"/>
          <w:sz w:val="17"/>
        </w:rPr>
        <w:t xml:space="preserve">    a)    allgemein    150 bis 8 000 EUR</w:t>
      </w:r>
    </w:p>
    <w:p>
      <w:r>
        <w:rPr>
          <w:rFonts w:ascii="Courier New" w:hAnsi="Courier New"/>
          <w:sz w:val="17"/>
        </w:rPr>
        <w:t xml:space="preserve">    b)    im Einzelfall    150 bis 3 000 EUR</w:t>
      </w:r>
    </w:p>
    <w:p>
      <w:r>
        <w:rPr>
          <w:rFonts w:ascii="Courier New" w:hAnsi="Courier New"/>
          <w:sz w:val="17"/>
        </w:rPr>
        <w:t xml:space="preserve">    c)    Änderung der Erlaubnis    2 000 EUR</w:t>
      </w:r>
    </w:p>
    <w:p>
      <w:r>
        <w:rPr>
          <w:rFonts w:ascii="Courier New" w:hAnsi="Courier New"/>
          <w:sz w:val="17"/>
        </w:rPr>
        <w:t xml:space="preserve">3.    Genehmigung von Schulungsprogrammen für die Beförderung gefährlicher Güter (§ 1 Abs. 2 LuftBO in Verbindung mit OPS 1.1220 undJAR-OPS 3.1220 deutsch)    350 bis 900 EUR</w:t>
      </w:r>
    </w:p>
    <w:p>
      <w:r>
        <w:rPr>
          <w:rFonts w:ascii="Courier New" w:hAnsi="Courier New"/>
          <w:sz w:val="17"/>
        </w:rPr>
        <w:t xml:space="preserve">3a.    Qualifikationsnachweis für die Ausbilder von    </w:t>
      </w:r>
    </w:p>
    <w:p>
      <w:r>
        <w:rPr>
          <w:rFonts w:ascii="Courier New" w:hAnsi="Courier New"/>
          <w:sz w:val="17"/>
        </w:rPr>
        <w:t xml:space="preserve">    a)    Speditionsangestellten, die an der Abwicklung von Gefahrgut beteiligt sind,    </w:t>
      </w:r>
    </w:p>
    <w:p>
      <w:r>
        <w:rPr>
          <w:rFonts w:ascii="Courier New" w:hAnsi="Courier New"/>
          <w:sz w:val="17"/>
        </w:rPr>
        <w:t xml:space="preserve">    b)    Angestellten von Luftfahrtunternehmen und Frachtabfertigungsdienstleistern, die gefährliche Güter annehmen    500 EUR</w:t>
      </w:r>
    </w:p>
    <w:p>
      <w:r>
        <w:rPr>
          <w:rFonts w:ascii="Courier New" w:hAnsi="Courier New"/>
          <w:sz w:val="17"/>
        </w:rPr>
        <w:t xml:space="preserve">4.    Erteilung einer Genehmigung zur Beförderung gefährlicher Güter (§ 1 Abs. 2 LuftBO in Verbindung mit OPS 1.1155 und JAR-OPS 3.1155 deutsch)    2 000 EUR</w:t>
      </w:r>
    </w:p>
    <w:p>
      <w:r>
        <w:rPr>
          <w:rFonts w:ascii="Courier New" w:hAnsi="Courier New"/>
          <w:sz w:val="17"/>
        </w:rPr>
        <w:t xml:space="preserve">5.    (weggefallen)    </w:t>
      </w:r>
    </w:p>
    <w:p>
      <w:r>
        <w:rPr>
          <w:rFonts w:ascii="Courier New" w:hAnsi="Courier New"/>
          <w:sz w:val="17"/>
        </w:rPr>
        <w:t xml:space="preserve">6.    (weggefallen)    </w:t>
      </w:r>
    </w:p>
    <w:p>
      <w:r>
        <w:rPr>
          <w:rFonts w:ascii="Courier New" w:hAnsi="Courier New"/>
          <w:sz w:val="17"/>
        </w:rPr>
        <w:t xml:space="preserve">7.    (weggefallen)    </w:t>
      </w:r>
    </w:p>
    <w:p>
      <w:r>
        <w:rPr>
          <w:rFonts w:ascii="Courier New" w:hAnsi="Courier New"/>
          <w:sz w:val="17"/>
        </w:rPr>
        <w:t xml:space="preserve">8.    (weggefallen)    </w:t>
      </w:r>
    </w:p>
    <w:p>
      <w:r>
        <w:rPr>
          <w:rFonts w:ascii="Courier New" w:hAnsi="Courier New"/>
          <w:sz w:val="17"/>
        </w:rPr>
        <w:t xml:space="preserve">9.    Mitwirkung bei der Muster-, Stück- und Nachprüfung von Flugsicherungsausrüstungen der Luftfahrzeuge (§ 27c LuftVG)    </w:t>
      </w:r>
    </w:p>
    <w:p>
      <w:r>
        <w:rPr>
          <w:rFonts w:ascii="Courier New" w:hAnsi="Courier New"/>
          <w:sz w:val="17"/>
        </w:rPr>
        <w:t xml:space="preserve">    a)    Grundgebühr    75 bis 2 600 EUR</w:t>
      </w:r>
    </w:p>
    <w:p>
      <w:r>
        <w:rPr>
          <w:rFonts w:ascii="Courier New" w:hAnsi="Courier New"/>
          <w:sz w:val="17"/>
        </w:rPr>
        <w:t xml:space="preserve">    b)    Zuschlag je angefangene Stunde für alle Tätigkeiten im Zusammenhang mit der Mitwirkung    46 bis 92 EUR</w:t>
      </w:r>
    </w:p>
    <w:p>
      <w:r>
        <w:rPr>
          <w:rFonts w:ascii="Courier New" w:hAnsi="Courier New"/>
          <w:sz w:val="17"/>
        </w:rPr>
        <w:t xml:space="preserve">    c)    Nachprüfung    5/10 der erhobenen Grundgebühr zuzüglich Zuschlag nach Buchstabe b</w:t>
      </w:r>
    </w:p>
    <w:p>
      <w:r>
        <w:rPr>
          <w:rFonts w:ascii="Courier New" w:hAnsi="Courier New"/>
          <w:sz w:val="17"/>
        </w:rPr>
        <w:t xml:space="preserve">10.    Erlaubnis zum Weiterflug (§ 100 LuftVZO) für Luftfahrzeuge mit einer Höchstabflugmasse    </w:t>
      </w:r>
    </w:p>
    <w:p>
      <w:r>
        <w:rPr>
          <w:rFonts w:ascii="Courier New" w:hAnsi="Courier New"/>
          <w:sz w:val="17"/>
        </w:rPr>
        <w:t xml:space="preserve">    a)    bis 5 700 kg    25 bis 360 EUR</w:t>
      </w:r>
    </w:p>
    <w:p>
      <w:r>
        <w:rPr>
          <w:rFonts w:ascii="Courier New" w:hAnsi="Courier New"/>
          <w:sz w:val="17"/>
        </w:rPr>
        <w:t xml:space="preserve">    b)    über 5 700 kg    140 bis 720 EUR</w:t>
      </w:r>
    </w:p>
    <w:p>
      <w:r>
        <w:rPr>
          <w:rFonts w:ascii="Courier New" w:hAnsi="Courier New"/>
          <w:sz w:val="17"/>
        </w:rPr>
        <w:t xml:space="preserve">11.    Gutachtliche Stellungnahme    </w:t>
      </w:r>
    </w:p>
    <w:p>
      <w:r>
        <w:rPr>
          <w:rFonts w:ascii="Courier New" w:hAnsi="Courier New"/>
          <w:sz w:val="17"/>
        </w:rPr>
        <w:t xml:space="preserve">    a)    weggefallen    </w:t>
      </w:r>
    </w:p>
    <w:p>
      <w:r>
        <w:rPr>
          <w:rFonts w:ascii="Courier New" w:hAnsi="Courier New"/>
          <w:sz w:val="17"/>
        </w:rPr>
        <w:t xml:space="preserve">    b)    § 31 Abs. 3 in Verbindung mit Abs. 2 Nr. 4 LuftVG    180 bis 3 500 EUR</w:t>
      </w:r>
    </w:p>
    <w:p>
      <w:r>
        <w:rPr>
          <w:rFonts w:ascii="Courier New" w:hAnsi="Courier New"/>
          <w:sz w:val="17"/>
        </w:rPr>
        <w:t xml:space="preserve">    c)    § 31 Abs. 3 in Verbindung mit Abs. 2 Nr. 6, 7 und 9 LuftVG    60 bis 1 250 EUR</w:t>
      </w:r>
    </w:p>
    <w:p>
      <w:r>
        <w:rPr>
          <w:rFonts w:ascii="Courier New" w:hAnsi="Courier New"/>
          <w:sz w:val="17"/>
        </w:rPr>
        <w:t xml:space="preserve">    d)    § 31 Abs. 3 in Verbindung mit Abs. 2 Nr. 12 LuftVG    50 bis 210 EUR</w:t>
      </w:r>
    </w:p>
    <w:p>
      <w:r>
        <w:rPr>
          <w:rFonts w:ascii="Courier New" w:hAnsi="Courier New"/>
          <w:sz w:val="17"/>
        </w:rPr>
        <w:t xml:space="preserve">12.    Genehmigung zum Durchfliegen von Gebieten mit Flugbeschränkungen (§ 17 Absatz 2 LuftVO)    15 bis 65 EUR</w:t>
      </w:r>
    </w:p>
    <w:p>
      <w:r>
        <w:rPr>
          <w:rFonts w:ascii="Courier New" w:hAnsi="Courier New"/>
          <w:sz w:val="17"/>
        </w:rPr>
        <w:t xml:space="preserve">13.    Anerkennung oder Genehmigungen von Ausbildungslehrgängen (z. B. § 95a Absatz 1 Satz 1 Nummer 4 LuftPersV; Anhang I FCL.115 der Verordnung (EU) Nr. 1178/2011))    </w:t>
      </w:r>
    </w:p>
    <w:p>
      <w:r>
        <w:rPr>
          <w:rFonts w:ascii="Courier New" w:hAnsi="Courier New"/>
          <w:sz w:val="17"/>
        </w:rPr>
        <w:t xml:space="preserve">    a)    in Fällen der Zuständigkeit eines Landes    45 bis 150 EUR</w:t>
      </w:r>
    </w:p>
    <w:p>
      <w:r>
        <w:rPr>
          <w:rFonts w:ascii="Courier New" w:hAnsi="Courier New"/>
          <w:sz w:val="17"/>
        </w:rPr>
        <w:t xml:space="preserve">    b)    in Fällen der Zuständigkeit des Luftfahrt-Bundesamtes    60 bis 430 EUR</w:t>
      </w:r>
    </w:p>
    <w:p>
      <w:r>
        <w:rPr>
          <w:rFonts w:ascii="Courier New" w:hAnsi="Courier New"/>
          <w:sz w:val="17"/>
        </w:rPr>
        <w:t xml:space="preserve">14.    Qualifikation synthetischer Flugübungsgeräte (JAR-STD 1A.015, 2A.015, 3A.015, 4A.015, 1H.015, 2H.015, 3H.015 Anhang VI ARA.FSTD.100 der Verordnung (EU) Nr. 1178/2011)    100 bis 7 000 EUR</w:t>
      </w:r>
    </w:p>
    <w:p>
      <w:r>
        <w:rPr>
          <w:rFonts w:ascii="Courier New" w:hAnsi="Courier New"/>
          <w:sz w:val="17"/>
        </w:rPr>
        <w:t xml:space="preserve">15.    Anerkennung synthetischer Flugübungsgeräte (§ 28b LuftVZO, JAR-FCL 1.005, JAR-FCL 2.005, JAR-FCL 4.005 § 15 LuftPersV; Anhang VII ORA.GEN.105 der Verordnung (EU) Nr. 1178/2011)    100 bis 2 000 EUR</w:t>
      </w:r>
    </w:p>
    <w:p>
      <w:r>
        <w:rPr>
          <w:rFonts w:ascii="Courier New" w:hAnsi="Courier New"/>
          <w:sz w:val="17"/>
        </w:rPr>
        <w:t xml:space="preserve">16.    Anerkennung von Schulungsprogrammen (§ 1 Abs. 2 LuftBO in Verbindung mit OPS 1.965 und OPS 1.978 oder OPS 1.1005 oder OPS 1.1015 oder JAR-OPS 3.965 deutsch)    260 bis 770 EUR</w:t>
      </w:r>
    </w:p>
    <w:p>
      <w:r>
        <w:rPr>
          <w:rFonts w:ascii="Courier New" w:hAnsi="Courier New"/>
          <w:sz w:val="17"/>
        </w:rPr>
        <w:t xml:space="preserve">17.    Anerkennung    </w:t>
      </w:r>
    </w:p>
    <w:p>
      <w:r>
        <w:rPr>
          <w:rFonts w:ascii="Courier New" w:hAnsi="Courier New"/>
          <w:sz w:val="17"/>
        </w:rPr>
        <w:t xml:space="preserve">    a)    von Schulungsprogrammen zur Ausbildung an synthetischen Flugübungsgeräten (JAR-FCL 4.405 deutsch; Anhang VII ORA.ATO.105 der Verordnung (EU) Nr. 1178/2011)    100 bis 400 EUR</w:t>
      </w:r>
    </w:p>
    <w:p>
      <w:r>
        <w:rPr>
          <w:rFonts w:ascii="Courier New" w:hAnsi="Courier New"/>
          <w:sz w:val="17"/>
        </w:rPr>
        <w:t xml:space="preserve">    b)    von Lehrpersonal für die Ausbildung an synthetischen Flugübungsgeräten (JAR-FCL 4.405 deutsch; Anhang VII ORA.ATO.105 der Verordnung (EU) Nr. 1178/2011)    80 bis 300 EUR</w:t>
      </w:r>
    </w:p>
    <w:p>
      <w:r>
        <w:rPr>
          <w:rFonts w:ascii="Courier New" w:hAnsi="Courier New"/>
          <w:sz w:val="17"/>
        </w:rPr>
        <w:t xml:space="preserve">18.    Anerkennung als flugmedizinisches Zentrum oder als flugmedizinischer Sachverständiger (Anhang VI ARA.AeMC.110 der Verordnung (EU) Nr. 1178/2011)    70 bis 910 EUR</w:t>
      </w:r>
    </w:p>
    <w:p>
      <w:r>
        <w:rPr>
          <w:rFonts w:ascii="Courier New" w:hAnsi="Courier New"/>
          <w:sz w:val="17"/>
        </w:rPr>
        <w:t xml:space="preserve">19.    Prüfung des Fortbestehens der Anerkennungsvoraussetzungen von flugmedizinischen Zentren und flugmedizinischen Sachverständigen mittels Ortstermin (Anhang VI ARA.AeMC.110 und ARA.MED.200 der Verordnung (EU) Nr. 1178/2011)    200 bis 2 600 EUR</w:t>
      </w:r>
    </w:p>
    <w:p>
      <w:r>
        <w:rPr>
          <w:rFonts w:ascii="Courier New" w:hAnsi="Courier New"/>
          <w:sz w:val="17"/>
        </w:rPr>
        <w:t xml:space="preserve">20.    Anerkennung eines Grund- oder Aufbaulehrgangs für flugmedizinische Sachverständige (Anhang IV MED.D.020 der Verordnung (EU) Nr. 1178/2011)    500 bis 1 500 EUR</w:t>
      </w:r>
    </w:p>
    <w:p>
      <w:r>
        <w:rPr>
          <w:rFonts w:ascii="Courier New" w:hAnsi="Courier New"/>
          <w:sz w:val="17"/>
        </w:rPr>
        <w:t xml:space="preserve">21.    Anerkennung eines flugmedizinischen Fortbildungslehrgangs (Anhang IV MED.D.020 der Verordnung (EU) Nr. 1178/2011)    500 EUR</w:t>
      </w:r>
    </w:p>
    <w:p>
      <w:r>
        <w:rPr>
          <w:rFonts w:ascii="Courier New" w:hAnsi="Courier New"/>
          <w:sz w:val="17"/>
        </w:rPr>
        <w:t xml:space="preserve">22.    (weggefallen)    </w:t>
      </w:r>
    </w:p>
    <w:p>
      <w:r>
        <w:rPr>
          <w:rFonts w:ascii="Courier New" w:hAnsi="Courier New"/>
          <w:sz w:val="17"/>
        </w:rPr>
        <w:t xml:space="preserve">23.    (weggefallen)    </w:t>
      </w:r>
    </w:p>
    <w:p>
      <w:r>
        <w:rPr>
          <w:rFonts w:ascii="Courier New" w:hAnsi="Courier New"/>
          <w:sz w:val="17"/>
        </w:rPr>
        <w:t xml:space="preserve">24.    Anordnung, die Tauglichkeit durch ein Gutachten nachzuweisen (Anhang IV ARA.MED.325 der Verordnung (EU) Nr. 1178/2011)    50 bis 150 EUR</w:t>
      </w:r>
    </w:p>
    <w:p>
      <w:r>
        <w:rPr>
          <w:rFonts w:ascii="Courier New" w:hAnsi="Courier New"/>
          <w:sz w:val="17"/>
        </w:rPr>
        <w:t xml:space="preserve">25.    Erteilung einer Ausnahme von der Verpflichtung zur Mitführung des Flugbuches (§ 120 Abs. 2 und 3 LuftPersV)    40 EUR</w:t>
      </w:r>
    </w:p>
    <w:p>
      <w:r>
        <w:rPr>
          <w:rFonts w:ascii="Courier New" w:hAnsi="Courier New"/>
          <w:sz w:val="17"/>
        </w:rPr>
        <w:t xml:space="preserve">26.    Untersagung der Aufnahme oder Weiterführung der Ausbildung (§ 20 LuftPersV)    30 bis 250 EUR</w:t>
      </w:r>
    </w:p>
    <w:p>
      <w:r>
        <w:rPr>
          <w:rFonts w:ascii="Courier New" w:hAnsi="Courier New"/>
          <w:sz w:val="17"/>
        </w:rPr>
        <w:t xml:space="preserve">27.    Anerkennung von Prüfern (Anhang I FCL.1025 und Anhang VI ARA.FCL.200 der Verordnung (EU) Nr. 1178/2011; § 128 und § 128a LuftPersV; Artikel 5 der Verordnung (EU) Nr. 1321/2014)    30 bis 260 EUR</w:t>
      </w:r>
    </w:p>
    <w:p>
      <w:r>
        <w:rPr>
          <w:rFonts w:ascii="Courier New" w:hAnsi="Courier New"/>
          <w:sz w:val="17"/>
        </w:rPr>
        <w:t xml:space="preserve">28.    Genehmigung, Änderung der Genehmigung oder Überwachung von Ausbildungsbetrieben und von Lehrgängen für Prüfer von Luftfahrtgerät (§§ 23 bis 32 LuftPersV) und für freigabeberechtigtes Personal (Artikel 6 sowie Anhang IV der Verordnung (EU) Nr. 1321/2014)    </w:t>
      </w:r>
    </w:p>
    <w:p>
      <w:r>
        <w:rPr>
          <w:rFonts w:ascii="Courier New" w:hAnsi="Courier New"/>
          <w:sz w:val="17"/>
        </w:rPr>
        <w:t xml:space="preserve">    a)    Genehmigung oder Änderung der Genehmigung von Ausbildungsbetrieben und von Lehrgängen für Prüfer von Luftfahrtgerät (§§ 23 bis 32 LuftPersV) und für freigabeberechtigtes Personal (Artikel 6 sowie Anhang IV der Verordnung (EU) Nr. 1321/2014)    200 bis 2 200 EUR</w:t>
      </w:r>
    </w:p>
    <w:p>
      <w:r>
        <w:rPr>
          <w:rFonts w:ascii="Courier New" w:hAnsi="Courier New"/>
          <w:sz w:val="17"/>
        </w:rPr>
        <w:t xml:space="preserve">    b)    Anerkennung von Leitungspersonal von Ausbildungsbetrieben für Prüfer von Luftfahrtgerät (§§ 27 und 28 LuftPersV) und für freigabeberechtigtes Personal (Artikel 6 und Anhang IV der Verordnung (EU) Nr. 1321/2014)    200 EUR</w:t>
      </w:r>
    </w:p>
    <w:p>
      <w:r>
        <w:rPr>
          <w:rFonts w:ascii="Courier New" w:hAnsi="Courier New"/>
          <w:sz w:val="17"/>
        </w:rPr>
        <w:t xml:space="preserve">    c)    Anerkennung einer Einzelmaßnahme zur Ausbildung von Prüfern von Luftfahrtgerät (§ 23 LuftPersV) und von freigabeberechtigtem Personal (Artikel 5 und Anhang III der Verordnung (EU) Nr. 1321/2014)    200 bis 1 400 EUR</w:t>
      </w:r>
    </w:p>
    <w:p>
      <w:r>
        <w:rPr>
          <w:rFonts w:ascii="Courier New" w:hAnsi="Courier New"/>
          <w:sz w:val="17"/>
        </w:rPr>
        <w:t xml:space="preserve">    d)    Anerkennung oder Änderung vonaa)Verfahren oderbb)Einzelmaßnahmen    </w:t>
      </w:r>
    </w:p>
    <w:p>
      <w:r>
        <w:rPr>
          <w:rFonts w:ascii="Courier New" w:hAnsi="Courier New"/>
          <w:sz w:val="17"/>
        </w:rPr>
        <w:t xml:space="preserve">        zur Ausbildung am Arbeitsplatz (On-the-Job-Training) für freigabeberechtigtes Personal (Artikel 5, Anhang III sowie Anlage III der Verordnung (EU) aaNr. 1321/2014)    100 bis 1 000 EUR</w:t>
      </w:r>
    </w:p>
    <w:p>
      <w:r>
        <w:rPr>
          <w:rFonts w:ascii="Courier New" w:hAnsi="Courier New"/>
          <w:sz w:val="17"/>
        </w:rPr>
        <w:t xml:space="preserve">    e)    Überwachung der Einhaltung der Bestimmungenaa)für die Verlängerung der Genehmigung von Ausbildungsbetrieben, Lehrgängen und Verfahren zur Ausbildung am Arbeitsplatz nach Buchstabe a oder d undbb)bei der Durchführung direkt genehmigter Lehrgänge nach Buchstabe c und Einzelmaßnahmen zur Ausbildung am Arbeitsplatz nach Buchstabe d    5/10 der jeweils für die Gesamtprüfung nach den Buchstaben a, c oder d vorgesehenen Gebühr</w:t>
      </w:r>
    </w:p>
    <w:p>
      <w:r>
        <w:rPr>
          <w:rFonts w:ascii="Courier New" w:hAnsi="Courier New"/>
          <w:sz w:val="17"/>
        </w:rPr>
        <w:t xml:space="preserve">29.    Durchführung von Fortbildungslehrgängen für Fluglehrer durch das Luftfahrt-Bundesamt (Anhang I FCL.940.FI der Verordnung (EU) Nr. 1178/2011)    100 bis 250 EUR</w:t>
      </w:r>
    </w:p>
    <w:p>
      <w:r>
        <w:rPr>
          <w:rFonts w:ascii="Courier New" w:hAnsi="Courier New"/>
          <w:sz w:val="17"/>
        </w:rPr>
        <w:t xml:space="preserve">30.    Zuteilung von Sekundärradar-Antwortgerät SSR-Mode-S-Adressen (§ 3 Abs. 1 Nr. 4 FSAV)    25 EUR</w:t>
      </w:r>
    </w:p>
    <w:p>
      <w:r>
        <w:rPr>
          <w:rFonts w:ascii="Courier New" w:hAnsi="Courier New"/>
          <w:sz w:val="17"/>
        </w:rPr>
        <w:t xml:space="preserve">31.    Überprüfung der bei der Anmeldung zur Ausbildung oder mit dem Antrag auf Anerkennung einer ausländischen oder Umschreibung einer militärischen Lizenz oder Erlaubnis vorzulegenden Unterlagen sowie Prüfung der fachlichen Voraussetzungen (§ 12 Absatz 1 und § 19 Absatz 1 LuftPersV und Anhang III der Verordnung (EU) Nr. 1178/2011)    50 bis 180 EUR</w:t>
      </w:r>
    </w:p>
    <w:p>
      <w:r>
        <w:rPr>
          <w:rFonts w:ascii="Courier New" w:hAnsi="Courier New"/>
          <w:sz w:val="17"/>
        </w:rPr>
        <w:t xml:space="preserve">31a.    Überprüfung der Aufzeichnungen zur Anerkennung einer Lizenz für freigabeberechtigtes Personal einer anderen zuständigen Behörde, Bereitstellung der Aufzeichnungen und Lizenzwiderruf wegen Wechsel zu einer anderen zuständigen Behörde (66.1. von Anhang III (Teil-66) der Verordnung (EU) Nr. 1321/2014)    50 bis 180 EUR</w:t>
      </w:r>
    </w:p>
    <w:p>
      <w:r>
        <w:rPr>
          <w:rFonts w:ascii="Courier New" w:hAnsi="Courier New"/>
          <w:sz w:val="17"/>
        </w:rPr>
        <w:t xml:space="preserve">32.    Anerkennung von Fortbildungslehrgängen für Fluglehrer (z. B. Anhang I FCL.940.FI Buchstabe a Nummer 2 der Verordnung (EU) Nr. 1178/2011)    100 EUR</w:t>
      </w:r>
    </w:p>
    <w:p>
      <w:r>
        <w:rPr>
          <w:rFonts w:ascii="Courier New" w:hAnsi="Courier New"/>
          <w:sz w:val="17"/>
        </w:rPr>
        <w:t xml:space="preserve">33.    Anerkennung einer Lärmbescheinigung für ausländische Luftfahrzeuge (§ 10 LuftVZO)    130 EUR</w:t>
      </w:r>
    </w:p>
    <w:p>
      <w:r>
        <w:rPr>
          <w:rFonts w:ascii="Courier New" w:hAnsi="Courier New"/>
          <w:sz w:val="17"/>
        </w:rPr>
        <w:t xml:space="preserve">34.    Widerruf oder Rücknahme einer Amtshandlung, Antragsrücknahme, Antragsablehnung aus anderen Gründen als der Unzuständigkeit der Behörde    bis zu 8/10 der für die Amtshandlung vorgesehenen Gebühr</w:t>
      </w:r>
    </w:p>
    <w:p>
      <w:r>
        <w:rPr>
          <w:rFonts w:ascii="Courier New" w:hAnsi="Courier New"/>
          <w:sz w:val="17"/>
        </w:rPr>
        <w:t xml:space="preserve">34a.    Erfolglose Widerspruchverfahren    Für die vollständige oder teilweise Zurückweisung eines Widerspruchs wird eine Gebühr bis zur Höhe der für die angefochtene Amtshandlung festgesetzten Gebühr erhoben. Dies gilt nicht, wenn der Widerspruch nur deshalb keinen Erfolg hat, weil die Verletzung einer Verfahrens- oder Formvorschrift nach § 45 VwVfG unbeachtlich ist. War für die angefochtene Amtshandlung eine Gebühr nach diesem Verzeichnis nicht vorgesehen, war die Amtshandlung gebührenfrei oder ist der Widerspruch von einem Dritten eingelegt worden, wird eine Gebühr bis zu 2 500 EUR erhoben. Bei einem erfolglosen Widerspruch, der sich ausschließlich gegen eine Kostenentscheidung richtet, beträgt die Gebühr höchstens 1/10 der Gebühr des streitigen Betrags. Wird ein Widerspruch nach Beginn seiner sachlichen Bearbeitung jedoch vor deren Beendigung zurückgenommen, beträgt die Gebühr höchstens 3/4 der Gebühr nach den Sätzen 1 bis 3. In allen Fällen beträgt die Gebühr jedoch mindestens 40 EUR.</w:t>
      </w:r>
    </w:p>
    <w:p>
      <w:r>
        <w:rPr>
          <w:rFonts w:ascii="Courier New" w:hAnsi="Courier New"/>
          <w:sz w:val="17"/>
        </w:rPr>
        <w:t xml:space="preserve">35.    (weggefallen)    </w:t>
      </w:r>
    </w:p>
    <w:p>
      <w:r>
        <w:rPr>
          <w:rFonts w:ascii="Courier New" w:hAnsi="Courier New"/>
          <w:sz w:val="17"/>
        </w:rPr>
        <w:t xml:space="preserve">36.    Bearbeitung von Anträgen auf Anerkennung alternativer Nachweisverfahren (Anhang Vc und Vd der Verordnung (EU) Nr. 1321/2014)    100 bis 10 000 EUR</w:t>
      </w:r>
    </w:p>
    <w:p>
      <w:r>
        <w:rPr>
          <w:color w:val="555555"/>
          <w:sz w:val="17"/>
        </w:rPr>
        <w:t xml:space="preserve">Zitiervorschlag: Anlage LuftKostV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https://recht.nulegal.eu/gesetze/LuftKostV/anlage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