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LogAPrO — Prüfungsunterlagen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ist dem Prüfungsteilnehmer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14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