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LWLogAusbV — Berichtsheft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5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