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LVOPol (Nordrhein-Westfalen) — Probezeit</w:t>
      </w:r>
    </w:p>
    <w:p>
      <w:r>
        <w:rPr>
          <w:color w:val="555555"/>
          <w:sz w:val="18"/>
        </w:rPr>
        <w:t xml:space="preserve">Laufbahnverordnung der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regelmäßige Probezeit im Sinne des § 13 des Landesbeamtengesetzes vom 14. Juni 2016 (GV. NRW. S. 310, ber. S. 642) in der jeweils geltenden Fassung beträgt drei Jahre, während der sich Polizeivollzugsbeamtinnen und Polizeivollzugsbeamte nach Erwerb der Befähigung für ihren Laufbahnabschnitt im Beamtenverhältnis auf Probe bewähren sollen. In Bezug auf die Bestimmung des § 5 Absatz 1 der Laufbahnverordnung erfolgt der Einsatz von Polizeivollzugsbeamtinnen und Polizeivollzugsbeamten auf mehr als einem Dienstposten während der Probezeit nur soweit dienstlich vertretbar.</w:t>
      </w:r>
    </w:p>
    <w:p>
      <w:r>
        <w:t xml:space="preserve">(2) Die Mindestprobezeit beträgt entsprechend der Regelung des § 5 Absatz 2 Halbsatz 2 der Laufbahnverordnung ein Jahr. Ausnahmen von der Mindestprobezeit kann das für Inneres zuständige Ministerium im Einvernehmen mit dem für Finanzen zuständigen Ministerium zulassen.</w:t>
      </w:r>
    </w:p>
    <w:p>
      <w:r>
        <w:t xml:space="preserve">(3) Vorherige hauptberufliche Tätigkeiten können entsprechend der Regelungen des § 5 Absatz 4 der Laufbahnverordnung auf die Probezeit angerechnet werden.</w:t>
      </w:r>
    </w:p>
    <w:p>
      <w:r>
        <w:t xml:space="preserve">(4) Die Probezeit kann für Polizeivollzugsbeamtinnen und Polizeivollzugsbeamte entsprechend § 5 Absatz 5 der Laufbahnverordnung um ein Jahr gekürzt werden, sofern die Laufbahnprüfung mit Bachelorabschlusszeugnis des A-Segments, also als beste 10 Prozent des Abschlussjahrgangs, abgeschlossen wird und sich in der bisher zurückgelegten Probezeit besonders bewährt wurde.</w:t>
      </w:r>
    </w:p>
    <w:p>
      <w:r>
        <w:t xml:space="preserve">(5) Kann die Bewährung nach Absatz 1 bis zum Ende der Probezeit noch nicht festgestellt werden, kann die Probezeit entsprechend § 5 Absatz 7 der Laufbahnverordnung verlängert werden, mit der Maßgabe, dass die Polizeivollzugsbeamtinnen und Polizeivollzugsbeamten auf Probe, die sich nicht bewähren, zu entlassen sind.</w:t>
      </w:r>
    </w:p>
    <w:p>
      <w:r>
        <w:rPr>
          <w:color w:val="555555"/>
          <w:sz w:val="17"/>
        </w:rPr>
        <w:t xml:space="preserve">Zitiervorschlag: § 5 LVOPol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https://recht.nulegal.eu/gesetze/LVOPol/5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