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LTAusbV — Mündliche Ergänzungsprüfung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„Eisenbahnbetrieb im Regelbetrieb sowie bei Abweichungen und Störungen“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17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