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LPO I (Bayern) — Lernbehindertenpädagogik – vertieftes Studium (Förderschwerpunkt Lernen – Pädagogik bei Lernschwierigkeiten/Lernbeeinträchtigungen)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10 Leistungspunkten aus der Allgemeinen Heil- und Sonderpädagogik,</w:t>
      </w:r>
    </w:p>
    <w:p>
      <w:r>
        <w:t xml:space="preserve">2. mindestens 20 Leistungspunkten aus der Pädagogik im Förderschwerpunkt Lernen,</w:t>
      </w:r>
    </w:p>
    <w:p>
      <w:r>
        <w:t xml:space="preserve">3. mindestens 24 Leistungspunkten aus der Didaktik im Förderschwerpunkt Lernen,</w:t>
      </w:r>
    </w:p>
    <w:p>
      <w:r>
        <w:t xml:space="preserve">4. mindestens 22 Leistungspunkten aus der Psychologie und Soziologie im Förderschwerpunkt Lernen einschließlich Förderdiagnostik.</w:t>
      </w:r>
    </w:p>
    <w:p>
      <w:r>
        <w:t xml:space="preserve">(2) Inhaltliche Prüfungsanforderungen</w:t>
      </w:r>
    </w:p>
    <w:p>
      <w:r>
        <w:t xml:space="preserve">1. Allgemeine Heil- und Sonderpädagogik,</w:t>
      </w:r>
    </w:p>
    <w:p>
      <w:r>
        <w:t xml:space="preserve">2. pädagogische Grundlagen im Förderschwerpunkt Lernen,</w:t>
      </w:r>
    </w:p>
    <w:p>
      <w:r>
        <w:t xml:space="preserve">3. Didaktik des Unterrichts im Förderschwerpunkt Lernen,</w:t>
      </w:r>
    </w:p>
    <w:p>
      <w:r>
        <w:t xml:space="preserve">4. psychologische und soziologische Grundlagen der Förderdiagnostik im Förderschwerpunkt Lernen.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Pädagogik oder aus der Didaktik im Förderschwerpunkt Lernen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den psychologischen oder soziologischen Grundlagen der Förderdiagnostik im Förderschwerpunkt Lernen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97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