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120 LAPO I (Sachsen) — Prüfungsanforderungen in den Förderschwerpunkten</w:t>
      </w:r>
    </w:p>
    <w:p>
      <w:r>
        <w:rPr>
          <w:color w:val="555555"/>
          <w:sz w:val="18"/>
        </w:rPr>
        <w:t xml:space="preserve">Lehramtsprüfungsordnung I</w:t>
      </w:r>
    </w:p>
    <w:p>
      <w:r>
        <w:rPr>
          <w:color w:val="555555"/>
          <w:sz w:val="18"/>
        </w:rPr>
        <w:t xml:space="preserve">Landesrecht Sachsen</w:t>
      </w:r>
    </w:p>
    <w:p>
      <w:r>
        <w:rPr>
          <w:color w:val="555555"/>
          <w:sz w:val="18"/>
        </w:rPr>
        <w:t xml:space="preserve">Stand: 27.08.2026 (konsolidierte Textfassung, kein amtliches Inkrafttretensdatum)</w:t>
      </w:r>
    </w:p>
    <w:p>
      <w:r>
        <w:t xml:space="preserve">(1) Das Studium umfasst, bezogen auf den jeweiligen Förderschwerpunkt:</w:t>
      </w:r>
    </w:p>
    <w:p>
      <w:r>
        <w:t xml:space="preserve">1. fachwissenschaftliche Grundlagen,</w:t>
      </w:r>
    </w:p>
    <w:p>
      <w:r>
        <w:t xml:space="preserve">2. Förderung in der Schuleingangsphase, in schulischen und außerschulischen Settings sowie der beruflichen, kulturellen und gesellschaftlichen Teilhabe,</w:t>
      </w:r>
    </w:p>
    <w:p>
      <w:r>
        <w:t xml:space="preserve">3. Diagnostik, Beratung, Förderplanung,</w:t>
      </w:r>
    </w:p>
    <w:p>
      <w:r>
        <w:t xml:space="preserve">4. Lehr- und Lernprozesse unter besonderer Berücksichtigung des jeweiligen Förderschwerpunkts und des gemeinsamen Unterrichts,</w:t>
      </w:r>
    </w:p>
    <w:p>
      <w:r>
        <w:t xml:space="preserve">5. differenzierte Leistungsermittlung und -bewertung sowie</w:t>
      </w:r>
    </w:p>
    <w:p>
      <w:r>
        <w:t xml:space="preserve">6. Forschung, Entwicklung und Innovation.</w:t>
      </w:r>
    </w:p>
    <w:p>
      <w:r>
        <w:t xml:space="preserve">(2) Prüfungsinhalte sind:</w:t>
      </w:r>
    </w:p>
    <w:p>
      <w:r>
        <w:t xml:space="preserve">1. Förderschwerpunkt Emotionale und soziale Entwicklung</w:t>
      </w:r>
    </w:p>
    <w:p>
      <w:r>
        <w:t xml:space="preserve">a)</w:t>
      </w:r>
    </w:p>
    <w:p>
      <w:r>
        <w:t xml:space="preserve">Aufgabenfelder einschließlich Prävention und Frühförderung: Überblick über typische Erscheinungsformen und Bedingungsgefüge von Beeinträchtigungen im emotionalen Erleben und sozialen Handeln, Kenntnis der Prävention und Frühförderung im Bereich emotionale und soziale Entwicklung,</w:t>
      </w:r>
    </w:p>
    <w:p>
      <w:r>
        <w:t xml:space="preserve">b)</w:t>
      </w:r>
    </w:p>
    <w:p>
      <w:r>
        <w:t xml:space="preserve">individueller Förderbedarf, Förderplanarbeit: Darstellung von Fördermaßnahmen auf der Grundlage einer differenzierten Kind-Umfeld-Analyse, Kenntnis des Verfahrens zur Feststellung des sonderpädagogischen Förderbedarfs und der Förderplanarbeit einschließlich diagnostischer Methoden zur Erhebung von Lernvoraussetzungen und des Lernverlaufs,</w:t>
      </w:r>
    </w:p>
    <w:p>
      <w:r>
        <w:t xml:space="preserve">c)</w:t>
      </w:r>
    </w:p>
    <w:p>
      <w:r>
        <w:t xml:space="preserve">gemeinsamer Unterricht: Kenntnis der individualisierenden und differenzierenden Maßnahmen in einem pädagogischen und didaktischen Gesamtkonzept, Beschreibung von Lernwegen und Lernstrategien, Interventionen bei Konflikten und Störungen im Unterricht,</w:t>
      </w:r>
    </w:p>
    <w:p>
      <w:r>
        <w:t xml:space="preserve">d)</w:t>
      </w:r>
    </w:p>
    <w:p>
      <w:r>
        <w:t xml:space="preserve">didaktisch-methodische Konzepte und Maßnahmen: Kenntnis der Methoden und speziellen Lernangebote zum Aufbau emotionaler und sozialer Kompetenzen, Kenntnis des Vorgehens beim Erlernen der Kulturtechniken im Anfangsunterricht,</w:t>
      </w:r>
    </w:p>
    <w:p>
      <w:r>
        <w:t xml:space="preserve">e)</w:t>
      </w:r>
    </w:p>
    <w:p>
      <w:r>
        <w:t xml:space="preserve">spezifische Fördermethoden: Anwendung verschiedener Möglichkeiten zur Gestaltung individueller Lernangebote, Selbstlernkonzepte und Darstellung von strukturierten Hilfen im Schulablauf, Kenntnis der pädagogisch-therapeutischen Fördermethoden,</w:t>
      </w:r>
    </w:p>
    <w:p>
      <w:r>
        <w:t xml:space="preserve">f)</w:t>
      </w:r>
    </w:p>
    <w:p>
      <w:r>
        <w:t xml:space="preserve">Beratung und Begleitung bei individuellem Förderbedarf, Kooperation: Kenntnis der Beratungs- und Kooperationsformen, Nachweis von Fähigkeiten zur Gesprächsführung sowie Darstellung und Bewertung der Prinzipien und Möglichkeiten interdisziplinärer Zusammenarbeit einschließlich der Moderation und Evaluation von Fördermaßnahmen,</w:t>
      </w:r>
    </w:p>
    <w:p>
      <w:r>
        <w:t xml:space="preserve">2. Förderschwerpunkt Geistige Entwicklung</w:t>
      </w:r>
    </w:p>
    <w:p>
      <w:r>
        <w:t xml:space="preserve">a)</w:t>
      </w:r>
    </w:p>
    <w:p>
      <w:r>
        <w:t xml:space="preserve">Aufgabenfelder einschließlich Prävention und Frühförderung: Überblick über individuelle Erscheinungsbilder bei Beeinträchtigungen in der geistigen Entwicklung; Kenntnis der pädagogischen, soziologischen, psychologischen, ethischen und medizinischen Aspekte der geistigen Entwicklung; Beschreibung von Auffälligkeiten bei Entwicklungsverzögerungen und Ableitung von notwendigen Maßnahmen in der Frühförderung,</w:t>
      </w:r>
    </w:p>
    <w:p>
      <w:r>
        <w:t xml:space="preserve">b)</w:t>
      </w:r>
    </w:p>
    <w:p>
      <w:r>
        <w:t xml:space="preserve">individueller Förderbedarf, Förderplanarbeit: Darstellung von Fördermaßnahmen auf der Grundlage einer differenzierten Kind-Umfeld-Analyse, Kenntnis des Verfahrens zur Feststellung des sonderpädagogischen Förderbedarfs und der Förderplanarbeit einschließlich diagnostischer Methoden zur Erhebung von Lernvoraussetzungen und des Lernverlaufs,</w:t>
      </w:r>
    </w:p>
    <w:p>
      <w:r>
        <w:t xml:space="preserve">c)</w:t>
      </w:r>
    </w:p>
    <w:p>
      <w:r>
        <w:t xml:space="preserve">gemeinsamer Unterricht: Kenntnis der Gestaltung von Lehr- und Lernprozessen in heterogenen Gruppen, Darstellung von individualisierenden und differenzierenden Maßnahmen in einem pädagogischen und didaktischen Gesamtkonzept bei besonderer Berücksichtigung zieldifferenter Unterrichtung,</w:t>
      </w:r>
    </w:p>
    <w:p>
      <w:r>
        <w:t xml:space="preserve">d)</w:t>
      </w:r>
    </w:p>
    <w:p>
      <w:r>
        <w:t xml:space="preserve">didaktisch-methodische Konzepte und Maßnahmen: Darstellung von spezifischen Unterrichtsmodellen, Darstellung von Lernwegen und Lernstrategien bei der Gestaltung von entwicklungsorientierten individuellen Lernprozessen, Kenntnis des Vorgehens beim Erlernen der Kulturtechniken im Anfangsunterricht,</w:t>
      </w:r>
    </w:p>
    <w:p>
      <w:r>
        <w:t xml:space="preserve">e)</w:t>
      </w:r>
    </w:p>
    <w:p>
      <w:r>
        <w:t xml:space="preserve">spezifische Fördermethoden: Kenntnis der spezifischen Förderansätze, der Pflege- und Therapiekonzepte und der Unterstützungsmodelle in unterschiedlichen Lebensbereichen einschließlich der Förderung der Wahrnehmung,</w:t>
      </w:r>
    </w:p>
    <w:p>
      <w:r>
        <w:t xml:space="preserve">f)</w:t>
      </w:r>
    </w:p>
    <w:p>
      <w:r>
        <w:t xml:space="preserve">Beratung und Begleitung bei individuellem Förderbedarf, Kooperation: Kenntnis der Beratungs- und Kooperationsformen, Nachweis von Fähigkeiten zur Gesprächsführung sowie Darstellung und Bewertung der Prinzipien und Möglichkeiten interdisziplinärer Zusammenarbeit einschließlich der Moderation und Evaluation von Fördermaßnahmen,</w:t>
      </w:r>
    </w:p>
    <w:p>
      <w:r>
        <w:t xml:space="preserve">3. Förderschwerpunkt Hören</w:t>
      </w:r>
    </w:p>
    <w:p>
      <w:r>
        <w:t xml:space="preserve">a)</w:t>
      </w:r>
    </w:p>
    <w:p>
      <w:r>
        <w:t xml:space="preserve">Aufgabenfelder einschließlich Prävention und Frühförderung: Überblick über pädagogische, medizinische, soziologische, psychologische und linguistische Aspekte bei peripheren und zentralen Hörschädigungen und Gehörlosigkeit; Kenntnis der Erscheinungsformen und Bedingungsgefüge; Darstellung früher medizinischer und pädagogischer Maßnahmen,</w:t>
      </w:r>
    </w:p>
    <w:p>
      <w:r>
        <w:t xml:space="preserve">b)</w:t>
      </w:r>
    </w:p>
    <w:p>
      <w:r>
        <w:t xml:space="preserve">individueller Förderbedarf, Förderplanarbeit: Darstellung von Förder- und Anpassungsmaßnahmen auf der Grundlage einer differenzierten Kind-Umfeld-Analyse zur Hör- und Kommunikationsfähigkeit, Kenntnis des Verfahrens zur Feststellung des sonderpädagogischen Förderbedarfs und der Förderplanarbeit einschließlich diagnostischer Methoden zur Erhebung von Lernvoraussetzungen und des Lernverlaufs,</w:t>
      </w:r>
    </w:p>
    <w:p>
      <w:r>
        <w:t xml:space="preserve">c)</w:t>
      </w:r>
    </w:p>
    <w:p>
      <w:r>
        <w:t xml:space="preserve">gemeinsamer Unterricht: Kenntnis der individualisierenden und differenzierenden Maßnahmen in einem pädagogischen und didaktischen Gesamtkonzept, Beschreibung von Lernwegen und Lernstrategien, Einsatz von technischen Kommunikationsmitteln,</w:t>
      </w:r>
    </w:p>
    <w:p>
      <w:r>
        <w:t xml:space="preserve">d)</w:t>
      </w:r>
    </w:p>
    <w:p>
      <w:r>
        <w:t xml:space="preserve">didaktisch-methodische Konzepte und Maßnahmen: Kenntnis der didaktisch-methodischen Konzepte der Gestaltung von Lehr- und Lernprozessen sowie der Sprach- und Kommunikationsförderung bei hörgeschädigten und gehörlosen Schülerinnen und Schülern, Nachweis von Fähigkeiten in der Unterrichtskommunikation mit hörgeschädigten und gehörlosen Schülerinnen und Schülern,</w:t>
      </w:r>
    </w:p>
    <w:p>
      <w:r>
        <w:t xml:space="preserve">e)</w:t>
      </w:r>
    </w:p>
    <w:p>
      <w:r>
        <w:t xml:space="preserve">spezifische Fördermethoden: Kenntnis im Umgang mit technischen Hörhilfen, insbesondere elektro-akustischen Hörsystemen und ihren Zusatzgeräten; Kenntnisse in der Anwendung audiometrischer Verfahren; Kenntnisse zur individuell angepassten lautsprach- oder gebärdensprachorientierten Förderung gehörloser Schülerinnen und Schüler zu schulischen und sozialpädagogischen Angeboten zur Identitätsentwicklung; Einbeziehung der Personensorgeberechtigten und der Gehörlosengemeinschaft,</w:t>
      </w:r>
    </w:p>
    <w:p>
      <w:r>
        <w:t xml:space="preserve">f)</w:t>
      </w:r>
    </w:p>
    <w:p>
      <w:r>
        <w:t xml:space="preserve">Beratung und Begleitung bei individuellem Förderbedarf, Kooperation: Kenntnis der Beratungs- und Kooperationsformen, Nachweis von Fähigkeiten zur Gesprächsführung sowie Darstellung und Bewertung der Prinzipien und Möglichkeiten interdisziplinärer Zusammenarbeit einschließlich der Moderation und Evaluation von Fördermaßnahmen,</w:t>
      </w:r>
    </w:p>
    <w:p>
      <w:r>
        <w:t xml:space="preserve">4. Förderschwerpunkt Körperliche und motorische Entwicklung</w:t>
      </w:r>
    </w:p>
    <w:p>
      <w:r>
        <w:t xml:space="preserve">a)</w:t>
      </w:r>
    </w:p>
    <w:p>
      <w:r>
        <w:t xml:space="preserve">Aufgabenfelder einschließlich Prävention und Frühförderung: Überblick über grundlegende pädagogische, soziologische, psychologische und medizinische Aspekte der körperlichen und motorischen Entwicklung; Kenntnis der Erscheinungsformen und Bedingungsgefüge der Beeinträchtigung der körperlichen und motorischen Entwicklung sowie progredienter und chronischer Erkrankungen; Analyse individueller Problemlagen von Menschen mit schwersten Behinderungen; Darstellung von Maßnahmen im Bereich der Frühförderung,</w:t>
      </w:r>
    </w:p>
    <w:p>
      <w:r>
        <w:t xml:space="preserve">b)</w:t>
      </w:r>
    </w:p>
    <w:p>
      <w:r>
        <w:t xml:space="preserve">individueller Förderbedarf, Förderplanarbeit: Darstellung von Fördermaßnahmen auf der Grundlage einer differenzierten Kind-Umfeld-Analyse, Kenntnis des Verfahrens zur Feststellung des sonderpädagogischen Förderbedarfs und der Förderplanarbeit einschließlich diagnostischer Methoden zur Erhebung von Lernvoraussetzungen und des Lernverlaufs,</w:t>
      </w:r>
    </w:p>
    <w:p>
      <w:r>
        <w:t xml:space="preserve">c)</w:t>
      </w:r>
    </w:p>
    <w:p>
      <w:r>
        <w:t xml:space="preserve">gemeinsamer Unterricht: Grundsätze der ganzheitlichen Förderung, Einbindung von individualisierenden und differenzierenden Maßnahmen in das pädagogische und didaktische Gesamtkonzept, Beschreibung von Lernwegen und Lernstrategien,</w:t>
      </w:r>
    </w:p>
    <w:p>
      <w:r>
        <w:t xml:space="preserve">d)</w:t>
      </w:r>
    </w:p>
    <w:p>
      <w:r>
        <w:t xml:space="preserve">didaktisch-methodische Konzepte und Maßnahmen: Überblick über Unterrichtskonzepte für Schülerinnen und Schüler mit schwersten Behinderungen, Unterrichtung kranker Schülerinnen und Schüler, Darstellung und Bewertung von Methoden der speziellen Unterstützung und Unterrichtung im Förderschwerpunkt, Kenntnis des Vorgehens beim Erlernen der Kulturtechniken im Anfangsunterricht,</w:t>
      </w:r>
    </w:p>
    <w:p>
      <w:r>
        <w:t xml:space="preserve">e)</w:t>
      </w:r>
    </w:p>
    <w:p>
      <w:r>
        <w:t xml:space="preserve">spezifische Fördermethoden: Kenntnis der spezifischen pädagogischen und therapeutischen Förderangebote im Bereich der körperlichen und motorischen Entwicklung, Beschreibung von Möglichkeiten zur Förderung der Autonomie,</w:t>
      </w:r>
    </w:p>
    <w:p>
      <w:r>
        <w:t xml:space="preserve">f)</w:t>
      </w:r>
    </w:p>
    <w:p>
      <w:r>
        <w:t xml:space="preserve">Beratung und Begleitung bei individuellem Förderbedarf, Kooperation: Kenntnis der Beratungs- und Kooperationsformen, Nachweis von Fähigkeiten zur Gesprächsführung sowie Darstellung und Bewertung der Prinzipien und Möglichkeiten interdisziplinärer Zusammenarbeit einschließlich der Moderation und Evaluation von Fördermaßnahmen,</w:t>
      </w:r>
    </w:p>
    <w:p>
      <w:r>
        <w:t xml:space="preserve">5. Förderschwerpunkt Lernen</w:t>
      </w:r>
    </w:p>
    <w:p>
      <w:r>
        <w:t xml:space="preserve">a)</w:t>
      </w:r>
    </w:p>
    <w:p>
      <w:r>
        <w:t xml:space="preserve">Aufgabenfelder einschließlich Prävention und Frühförderung: Überblick über typische Erscheinungsformen und Bedingungsgefüge von Lernbeeinträchtigungen sowie über Möglichkeiten der Prävention von Lernschwierigkeiten, Kenntnis der Maßnahmen in der Frühförderung und frühen Hilfen bei Entwicklungsstörungen,</w:t>
      </w:r>
    </w:p>
    <w:p>
      <w:r>
        <w:t xml:space="preserve">b)</w:t>
      </w:r>
    </w:p>
    <w:p>
      <w:r>
        <w:t xml:space="preserve">individueller Förderbedarf, Förderplanarbeit: Darstellung von Fördermaßnahmen auf der Grundlage einer differenzierten Kind-Umfeld-Analyse, Kenntnis des Verfahrens zur Feststellung des sonderpädagogischen Förderbedarfs und der Förderplanarbeit einschließlich diagnostischer Methoden zur Erhebung von Lernvoraussetzungen und des Lernverlaufs,</w:t>
      </w:r>
    </w:p>
    <w:p>
      <w:r>
        <w:t xml:space="preserve">c)</w:t>
      </w:r>
    </w:p>
    <w:p>
      <w:r>
        <w:t xml:space="preserve">gemeinsamer Unterricht: Kenntnis der individualisierenden und differenzierenden Maßnahmen in einem pädagogischen und didaktischen Gesamtkonzept, Kenntnis des didaktisch-methodischen Vorgehens bei zieldifferenter Unterrichtung,</w:t>
      </w:r>
    </w:p>
    <w:p>
      <w:r>
        <w:t xml:space="preserve">d)</w:t>
      </w:r>
    </w:p>
    <w:p>
      <w:r>
        <w:t xml:space="preserve">didaktisch-methodische Konzepte und Maßnahmen: Kenntnis der speziellen Unterstützung im Förderschwerpunkt Lernen, Lernwege, Lernstrategien, Kenntnis des Vorgehens beim Erlernen der Kulturtechniken im Anfangsunterricht,</w:t>
      </w:r>
    </w:p>
    <w:p>
      <w:r>
        <w:t xml:space="preserve">e)</w:t>
      </w:r>
    </w:p>
    <w:p>
      <w:r>
        <w:t xml:space="preserve">spezifische Fördermethoden: Anwendung von förderschwerpunktspezifischen Fördermethoden des Lernens; Beschreibung und Bewertung von Möglichkeiten der ganzheitlichen Entwicklung von Kindern und Jugendlichen einschließlich des Sozial-, Arbeits- und Lernverhaltens,</w:t>
      </w:r>
    </w:p>
    <w:p>
      <w:r>
        <w:t xml:space="preserve">f)</w:t>
      </w:r>
    </w:p>
    <w:p>
      <w:r>
        <w:t xml:space="preserve">Beratung und Begleitung bei individuellem Förderbedarf, Kooperation: Kenntnis der Beratungs- und Kooperationsformen, Nachweis von Fähigkeiten zur Gesprächsführung sowie Darstellung und Bewertung der Prinzipien und Möglichkeiten interdisziplinärer Zusammenarbeit einschließlich der Moderation und Evaluation von Fördermaßnahmen,</w:t>
      </w:r>
    </w:p>
    <w:p>
      <w:r>
        <w:t xml:space="preserve">6. Förderschwerpunkt Sehen</w:t>
      </w:r>
    </w:p>
    <w:p>
      <w:r>
        <w:t xml:space="preserve">a)</w:t>
      </w:r>
    </w:p>
    <w:p>
      <w:r>
        <w:t xml:space="preserve">Aufgabenfelder einschließlich Prävention und Frühförderung: Überblick über grundlegende pädagogische, soziologische, psychologische, rehabilitationswissenschaftliche und medizinische Aspekte; Kenntnis der Erscheinungsformen und Bedingungsgefüge der Beeinträchtigung des Sehens; Darstellung von Maßnahmen im Bereich der Frühförderung,</w:t>
      </w:r>
    </w:p>
    <w:p>
      <w:r>
        <w:t xml:space="preserve">b)</w:t>
      </w:r>
    </w:p>
    <w:p>
      <w:r>
        <w:t xml:space="preserve">individueller Förderbedarf, Förderplanarbeit: Darstellung von Förder- und Anpassungsmaßnahmen auf der Grundlage einer differenzierten Kind-Umfeld-Analyse, Kenntnis des Verfahrens zur Feststellung des sonderpädagogischen Förderbedarfs und der Förderplanarbeit einschließlich diagnostischer Methoden zur Erhebung von Lernvoraussetzungen und des Lernverlaufs,</w:t>
      </w:r>
    </w:p>
    <w:p>
      <w:r>
        <w:t xml:space="preserve">c)</w:t>
      </w:r>
    </w:p>
    <w:p>
      <w:r>
        <w:t xml:space="preserve">gemeinsamer Unterricht: Grundsätze der ganzheitlichen Förderung, Einbindung von individualisierenden und differenzierenden Maßnahmen in das pädagogische und didaktische Gesamtkonzept, Beschreibung von Lernwegen und Lernstrategien,</w:t>
      </w:r>
    </w:p>
    <w:p>
      <w:r>
        <w:t xml:space="preserve">d)</w:t>
      </w:r>
    </w:p>
    <w:p>
      <w:r>
        <w:t xml:space="preserve">didaktisch-methodische Konzepte und Maßnahmen: Überblick über Unterrichtskonzepte für Schülerinnen und Schüler mit Beeinträchtigungen des Sehens, Darstellung und Bewertung von Methoden der speziellen Unterstützung und Unterrichtung im Förderschwerpunkt, Kenntnis des Vorgehens beim Erlernen der Kulturtechniken im Anfangsunterricht,</w:t>
      </w:r>
    </w:p>
    <w:p>
      <w:r>
        <w:t xml:space="preserve">e)</w:t>
      </w:r>
    </w:p>
    <w:p>
      <w:r>
        <w:t xml:space="preserve">spezifische Fördermethoden: Kenntnis der spezifischen pädagogischen und rehabilitativen Förderangebote im Bereich des Sehens, Beschreibung von Möglichkeiten zur Förderung der Autonomie,</w:t>
      </w:r>
    </w:p>
    <w:p>
      <w:r>
        <w:t xml:space="preserve">f)</w:t>
      </w:r>
    </w:p>
    <w:p>
      <w:r>
        <w:t xml:space="preserve">Beratung und Begleitung bei individuellem Förderbedarf, Kooperation: Kenntnis der Beratungs- und Kooperationsformen, Nachweis von Fähigkeiten zur Gesprächsführung sowie Darstellung und Bewertung der Prinzipien und Möglichkeiten interdisziplinärer Zusammenarbeit einschließlich der Moderation und Evaluation von Fördermaßnahmen und</w:t>
      </w:r>
    </w:p>
    <w:p>
      <w:r>
        <w:t xml:space="preserve">7. Förderschwerpunkt Sprache</w:t>
      </w:r>
    </w:p>
    <w:p>
      <w:r>
        <w:t xml:space="preserve">a)</w:t>
      </w:r>
    </w:p>
    <w:p>
      <w:r>
        <w:t xml:space="preserve">sprachheilpädagogische Aufgabenfelder einschließlich Prävention: Überblick über pädagogische, soziologische, psychologische, linguistische und medizinische Aspekte von Sprache und Kommunikation einschließlich ihrer Störungen; Kenntnis der Erscheinungsformen und Bedingungsgefüge sprachlich-kommunikativer Beeinträchtigungen und Darstellung von Möglichkeiten der Frühförderung,</w:t>
      </w:r>
    </w:p>
    <w:p>
      <w:r>
        <w:t xml:space="preserve">b)</w:t>
      </w:r>
    </w:p>
    <w:p>
      <w:r>
        <w:t xml:space="preserve">individueller Förderbedarf, Förderplanarbeit: Darstellung von Fördermaßnahmen auf der Grundlage einer differenzierten Kind-Umfeld-Analyse, Kenntnis des Verfahrens zur Feststellung des sonderpädagogischen Förderbedarfs und der Förderplanarbeit einschließlich diagnostischer Methoden zur Erhebung von Lernvoraussetzungen und des Lernverlaufs,</w:t>
      </w:r>
    </w:p>
    <w:p>
      <w:r>
        <w:t xml:space="preserve">c)</w:t>
      </w:r>
    </w:p>
    <w:p>
      <w:r>
        <w:t xml:space="preserve">gemeinsamer Unterricht: Grundsätze der Sprachförderung und Sprachtherapie, Einordnung von individualisierenden und differenzierenden Maßnahmen in ein pädagogisches und didaktisches Gesamtkonzept, Kenntnis der Qualitätsmerkmale eines sprachfördernden und sprachtherapeutischen Unterrichts an unterschiedlichen Lernorten,</w:t>
      </w:r>
    </w:p>
    <w:p>
      <w:r>
        <w:t xml:space="preserve">d)</w:t>
      </w:r>
    </w:p>
    <w:p>
      <w:r>
        <w:t xml:space="preserve">didaktisch-methodische Konzepte und Maßnahmen: Kenntnis der didaktisch-methodischen Theorien und Konzepte von Unterricht und Förderung bei besonderen Bildungsbedürfnissen im Förderschwerpunkt Sprache, Bewertung von Möglichkeiten eines handlungs- und projektorientierten Unterrichts zur Sprachförderung, Kenntnis des Vorgehens beim Erlernen der Kulturtechniken im Anfangsunterricht,</w:t>
      </w:r>
    </w:p>
    <w:p>
      <w:r>
        <w:t xml:space="preserve">e)</w:t>
      </w:r>
    </w:p>
    <w:p>
      <w:r>
        <w:t xml:space="preserve">spezifische Fördermethoden: Überblick über Methoden sprachheilpädagogischer Intervention, Kenntnis der Entstehung und Verfestigung sprachlicher Beeinträchtigungen in Laut und Schrift und der sekundären Prävention unter Berücksichtigung anderer Entwicklungsbereiche, Einbeziehung von sprachfördernden und sprachtherapeutischen Konzepten in den Unterricht,</w:t>
      </w:r>
    </w:p>
    <w:p>
      <w:r>
        <w:t xml:space="preserve">f)</w:t>
      </w:r>
    </w:p>
    <w:p>
      <w:r>
        <w:t xml:space="preserve">Beratung und Begleitung bei individuellem Förderbedarf, Kooperation: Kenntnis der Beratungs- und Kooperationsformen, Nachweis von Fähigkeiten zur Gesprächsführung sowie Darstellung und Bewertung der Prinzipien und Möglichkeiten interdisziplinärer Zusammenarbeit einschließlich der Moderation und Evaluation von Fördermaßnahmen.</w:t>
      </w:r>
    </w:p>
    <w:p>
      <w:r>
        <w:rPr>
          <w:color w:val="555555"/>
          <w:sz w:val="17"/>
        </w:rPr>
        <w:t xml:space="preserve">Zitiervorschlag: § 120 LAPO I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https://recht.nulegal.eu/gesetze/LAPO%20I/120</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