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LAP-mDBNDV — Nichtbestehen der Prüfung, Wiederholung</w:t>
      </w:r>
    </w:p>
    <w:p>
      <w:r>
        <w:rPr>
          <w:color w:val="555555"/>
          <w:sz w:val="18"/>
        </w:rPr>
        <w:t xml:space="preserve">Verordnung über die Laufbahn, Ausbildung und Prüfung für den mittleren Dienst im Bundesnachrichtendienst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Ist die Prüfung nicht bestanden oder gilt sie als nicht bestanden, wird dies der Anwärterin oder dem Anwärter mitgeteilt. Der Bescheid ist mit einer Rechtsbehelfsbelehrung zu versehen.</w:t>
      </w:r>
    </w:p>
    <w:p>
      <w:r>
        <w:t xml:space="preserve">(2) Wer die Prüfung nicht bestanden hat, kann sie wiederholen.</w:t>
      </w:r>
    </w:p>
    <w:p>
      <w:r>
        <w:t xml:space="preserve">(3) Eine zweite Wiederholung kann nur in begründeten Ausnahmefällen zugelassen werden. Die Entscheidung trifft die Präsidentin oder der Präsident des Bundesnachrichtendienstes.</w:t>
      </w:r>
    </w:p>
    <w:p>
      <w:r>
        <w:t xml:space="preserve">(4) Prüfungen sind vollständig zu wiederholen.</w:t>
      </w:r>
    </w:p>
    <w:p>
      <w:r>
        <w:rPr>
          <w:color w:val="555555"/>
          <w:sz w:val="17"/>
        </w:rPr>
        <w:t xml:space="preserve">Zitiervorschlag: § 34 LAP-mDBNDV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https://recht.nulegal.eu/gesetze/LAP-mDBNDV/34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