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LABG (Nordrhein-Westfalen) — Vorbereitungsdienst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für ein Lehramt ist am jeweils angestrebten Lehramt auszurichten und an Schulen und an staatlichen Zentren für schulpraktische Lehrkräfteausbildung zu leisten. Er hat eine Dauer von 18 Monaten.</w:t>
      </w:r>
    </w:p>
    <w:p>
      <w:r>
        <w:t xml:space="preserve">(2) Aufgabe des Vorbereitungsdienstes ist die theoretisch fundierte Ausbildung für die berufspraktische Tätigkeit in zunehmender Eigenverantwortlichkeit der Auszubildenden. Zur Ausbildung im Vorbereitungsdienst gehört selbstständiger Unterricht.</w:t>
      </w:r>
    </w:p>
    <w:p>
      <w:r>
        <w:rPr>
          <w:color w:val="555555"/>
          <w:sz w:val="17"/>
        </w:rPr>
        <w:t xml:space="preserve">Zitiervorschlag: § 5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