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KrAbfWUTechAusbV — Mündliche Ergänzungsprüfung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„Sicherstellen von Prozessen der Kreislauf- und Abfallwirtschaft“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