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KflDiAusbV — Berichtsheft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